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A1EA" w14:textId="49D6E647" w:rsidR="00505119" w:rsidRDefault="001F3F5D">
      <w:pPr>
        <w:spacing w:before="4"/>
        <w:rPr>
          <w:sz w:val="17"/>
        </w:rPr>
      </w:pPr>
      <w:r>
        <w:rPr>
          <w:noProof/>
          <w:sz w:val="28"/>
          <w:szCs w:val="28"/>
        </w:rPr>
        <mc:AlternateContent>
          <mc:Choice Requires="wpg">
            <w:drawing>
              <wp:anchor distT="0" distB="0" distL="114300" distR="114300" simplePos="0" relativeHeight="251659264" behindDoc="1" locked="0" layoutInCell="1" allowOverlap="1" wp14:anchorId="1E4D81A3" wp14:editId="291D8A89">
                <wp:simplePos x="0" y="0"/>
                <wp:positionH relativeFrom="page">
                  <wp:posOffset>296545</wp:posOffset>
                </wp:positionH>
                <wp:positionV relativeFrom="page">
                  <wp:posOffset>41275</wp:posOffset>
                </wp:positionV>
                <wp:extent cx="7160260" cy="1417955"/>
                <wp:effectExtent l="0" t="0" r="2540" b="10795"/>
                <wp:wrapNone/>
                <wp:docPr id="9405573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260" cy="1417955"/>
                          <a:chOff x="460" y="64"/>
                          <a:chExt cx="11276" cy="2233"/>
                        </a:xfrm>
                      </wpg:grpSpPr>
                      <wps:wsp>
                        <wps:cNvPr id="826153925" name="Freeform 9"/>
                        <wps:cNvSpPr>
                          <a:spLocks/>
                        </wps:cNvSpPr>
                        <wps:spPr bwMode="auto">
                          <a:xfrm>
                            <a:off x="1944" y="1287"/>
                            <a:ext cx="9792" cy="346"/>
                          </a:xfrm>
                          <a:custGeom>
                            <a:avLst/>
                            <a:gdLst>
                              <a:gd name="T0" fmla="+- 0 11596 1944"/>
                              <a:gd name="T1" fmla="*/ T0 w 9792"/>
                              <a:gd name="T2" fmla="+- 0 1288 1288"/>
                              <a:gd name="T3" fmla="*/ 1288 h 346"/>
                              <a:gd name="T4" fmla="+- 0 1944 1944"/>
                              <a:gd name="T5" fmla="*/ T4 w 9792"/>
                              <a:gd name="T6" fmla="+- 0 1288 1288"/>
                              <a:gd name="T7" fmla="*/ 1288 h 346"/>
                              <a:gd name="T8" fmla="+- 0 1944 1944"/>
                              <a:gd name="T9" fmla="*/ T8 w 9792"/>
                              <a:gd name="T10" fmla="+- 0 1633 1288"/>
                              <a:gd name="T11" fmla="*/ 1633 h 346"/>
                              <a:gd name="T12" fmla="+- 0 11596 1944"/>
                              <a:gd name="T13" fmla="*/ T12 w 9792"/>
                              <a:gd name="T14" fmla="+- 0 1633 1288"/>
                              <a:gd name="T15" fmla="*/ 1633 h 346"/>
                              <a:gd name="T16" fmla="+- 0 11677 1944"/>
                              <a:gd name="T17" fmla="*/ T16 w 9792"/>
                              <a:gd name="T18" fmla="+- 0 1631 1288"/>
                              <a:gd name="T19" fmla="*/ 1631 h 346"/>
                              <a:gd name="T20" fmla="+- 0 11719 1944"/>
                              <a:gd name="T21" fmla="*/ T20 w 9792"/>
                              <a:gd name="T22" fmla="+- 0 1616 1288"/>
                              <a:gd name="T23" fmla="*/ 1616 h 346"/>
                              <a:gd name="T24" fmla="+- 0 11734 1944"/>
                              <a:gd name="T25" fmla="*/ T24 w 9792"/>
                              <a:gd name="T26" fmla="+- 0 1574 1288"/>
                              <a:gd name="T27" fmla="*/ 1574 h 346"/>
                              <a:gd name="T28" fmla="+- 0 11736 1944"/>
                              <a:gd name="T29" fmla="*/ T28 w 9792"/>
                              <a:gd name="T30" fmla="+- 0 1493 1288"/>
                              <a:gd name="T31" fmla="*/ 1493 h 346"/>
                              <a:gd name="T32" fmla="+- 0 11736 1944"/>
                              <a:gd name="T33" fmla="*/ T32 w 9792"/>
                              <a:gd name="T34" fmla="+- 0 1428 1288"/>
                              <a:gd name="T35" fmla="*/ 1428 h 346"/>
                              <a:gd name="T36" fmla="+- 0 11734 1944"/>
                              <a:gd name="T37" fmla="*/ T36 w 9792"/>
                              <a:gd name="T38" fmla="+- 0 1347 1288"/>
                              <a:gd name="T39" fmla="*/ 1347 h 346"/>
                              <a:gd name="T40" fmla="+- 0 11719 1944"/>
                              <a:gd name="T41" fmla="*/ T40 w 9792"/>
                              <a:gd name="T42" fmla="+- 0 1305 1288"/>
                              <a:gd name="T43" fmla="*/ 1305 h 346"/>
                              <a:gd name="T44" fmla="+- 0 11677 1944"/>
                              <a:gd name="T45" fmla="*/ T44 w 9792"/>
                              <a:gd name="T46" fmla="+- 0 1290 1288"/>
                              <a:gd name="T47" fmla="*/ 1290 h 346"/>
                              <a:gd name="T48" fmla="+- 0 11596 1944"/>
                              <a:gd name="T49" fmla="*/ T48 w 9792"/>
                              <a:gd name="T50" fmla="+- 0 1288 1288"/>
                              <a:gd name="T51" fmla="*/ 1288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92" h="346">
                                <a:moveTo>
                                  <a:pt x="9652" y="0"/>
                                </a:moveTo>
                                <a:lnTo>
                                  <a:pt x="0" y="0"/>
                                </a:lnTo>
                                <a:lnTo>
                                  <a:pt x="0" y="345"/>
                                </a:lnTo>
                                <a:lnTo>
                                  <a:pt x="9652" y="345"/>
                                </a:lnTo>
                                <a:lnTo>
                                  <a:pt x="9733" y="343"/>
                                </a:lnTo>
                                <a:lnTo>
                                  <a:pt x="9775" y="328"/>
                                </a:lnTo>
                                <a:lnTo>
                                  <a:pt x="9790" y="286"/>
                                </a:lnTo>
                                <a:lnTo>
                                  <a:pt x="9792" y="205"/>
                                </a:lnTo>
                                <a:lnTo>
                                  <a:pt x="9792" y="140"/>
                                </a:lnTo>
                                <a:lnTo>
                                  <a:pt x="9790" y="59"/>
                                </a:lnTo>
                                <a:lnTo>
                                  <a:pt x="9775" y="17"/>
                                </a:lnTo>
                                <a:lnTo>
                                  <a:pt x="9733" y="2"/>
                                </a:lnTo>
                                <a:lnTo>
                                  <a:pt x="9652" y="0"/>
                                </a:lnTo>
                                <a:close/>
                              </a:path>
                            </a:pathLst>
                          </a:custGeom>
                          <a:solidFill>
                            <a:srgbClr val="4F6D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23298407"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60" y="750"/>
                            <a:ext cx="1582" cy="1374"/>
                          </a:xfrm>
                          <a:prstGeom prst="rect">
                            <a:avLst/>
                          </a:prstGeom>
                          <a:noFill/>
                          <a:extLst>
                            <a:ext uri="{909E8E84-426E-40DD-AFC4-6F175D3DCCD1}">
                              <a14:hiddenFill xmlns:a14="http://schemas.microsoft.com/office/drawing/2010/main">
                                <a:solidFill>
                                  <a:srgbClr val="FFFFFF"/>
                                </a:solidFill>
                              </a14:hiddenFill>
                            </a:ext>
                          </a:extLst>
                        </pic:spPr>
                      </pic:pic>
                      <wps:wsp>
                        <wps:cNvPr id="1965515105" name="Rectangle 7"/>
                        <wps:cNvSpPr>
                          <a:spLocks noChangeArrowheads="1"/>
                        </wps:cNvSpPr>
                        <wps:spPr bwMode="auto">
                          <a:xfrm>
                            <a:off x="2570" y="1235"/>
                            <a:ext cx="273" cy="45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252209" name="Text Box 6"/>
                        <wps:cNvSpPr txBox="1">
                          <a:spLocks noChangeArrowheads="1"/>
                        </wps:cNvSpPr>
                        <wps:spPr bwMode="auto">
                          <a:xfrm>
                            <a:off x="2196" y="64"/>
                            <a:ext cx="1049" cy="2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3D0D3" w14:textId="77777777" w:rsidR="007F5BB3" w:rsidRDefault="00C02815">
                              <w:pPr>
                                <w:spacing w:before="3"/>
                                <w:rPr>
                                  <w:rFonts w:ascii="Garamond"/>
                                  <w:sz w:val="198"/>
                                </w:rPr>
                              </w:pPr>
                              <w:r>
                                <w:rPr>
                                  <w:rFonts w:ascii="Garamond"/>
                                  <w:color w:val="4F6D5A"/>
                                  <w:spacing w:val="-296"/>
                                  <w:w w:val="82"/>
                                  <w:sz w:val="198"/>
                                </w:rPr>
                                <w:t>T</w:t>
                              </w:r>
                            </w:p>
                          </w:txbxContent>
                        </wps:txbx>
                        <wps:bodyPr rot="0" vert="horz" wrap="square" lIns="0" tIns="0" rIns="0" bIns="0" anchor="t" anchorCtr="0" upright="1">
                          <a:noAutofit/>
                        </wps:bodyPr>
                      </wps:wsp>
                      <wps:wsp>
                        <wps:cNvPr id="1754348836" name="Text Box 5"/>
                        <wps:cNvSpPr txBox="1">
                          <a:spLocks noChangeArrowheads="1"/>
                        </wps:cNvSpPr>
                        <wps:spPr bwMode="auto">
                          <a:xfrm>
                            <a:off x="2909" y="422"/>
                            <a:ext cx="257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8D87D" w14:textId="77777777" w:rsidR="007F5BB3" w:rsidRDefault="00C02815">
                              <w:pPr>
                                <w:rPr>
                                  <w:rFonts w:ascii="Garamond"/>
                                  <w:sz w:val="92"/>
                                </w:rPr>
                              </w:pPr>
                              <w:r>
                                <w:rPr>
                                  <w:rFonts w:ascii="Garamond"/>
                                  <w:color w:val="4F6D5A"/>
                                  <w:spacing w:val="11"/>
                                  <w:sz w:val="46"/>
                                </w:rPr>
                                <w:t xml:space="preserve">OWN </w:t>
                              </w:r>
                              <w:r>
                                <w:rPr>
                                  <w:rFonts w:ascii="Garamond"/>
                                  <w:color w:val="4F6D5A"/>
                                  <w:spacing w:val="13"/>
                                  <w:sz w:val="46"/>
                                </w:rPr>
                                <w:t xml:space="preserve">OF </w:t>
                              </w:r>
                              <w:r>
                                <w:rPr>
                                  <w:rFonts w:ascii="Garamond"/>
                                  <w:color w:val="4F6D5A"/>
                                  <w:spacing w:val="-111"/>
                                  <w:sz w:val="92"/>
                                </w:rPr>
                                <w:t>P</w:t>
                              </w:r>
                            </w:p>
                          </w:txbxContent>
                        </wps:txbx>
                        <wps:bodyPr rot="0" vert="horz" wrap="square" lIns="0" tIns="0" rIns="0" bIns="0" anchor="t" anchorCtr="0" upright="1">
                          <a:noAutofit/>
                        </wps:bodyPr>
                      </wps:wsp>
                      <wps:wsp>
                        <wps:cNvPr id="985177408" name="Text Box 4"/>
                        <wps:cNvSpPr txBox="1">
                          <a:spLocks noChangeArrowheads="1"/>
                        </wps:cNvSpPr>
                        <wps:spPr bwMode="auto">
                          <a:xfrm>
                            <a:off x="5458" y="818"/>
                            <a:ext cx="1834"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0F65B" w14:textId="77777777" w:rsidR="007F5BB3" w:rsidRDefault="00C02815">
                              <w:pPr>
                                <w:rPr>
                                  <w:rFonts w:ascii="Garamond"/>
                                  <w:sz w:val="46"/>
                                </w:rPr>
                              </w:pPr>
                              <w:r>
                                <w:rPr>
                                  <w:rFonts w:ascii="Garamond"/>
                                  <w:color w:val="4F6D5A"/>
                                  <w:sz w:val="46"/>
                                </w:rPr>
                                <w:t>OWNAL</w:t>
                              </w:r>
                            </w:p>
                          </w:txbxContent>
                        </wps:txbx>
                        <wps:bodyPr rot="0" vert="horz" wrap="square" lIns="0" tIns="0" rIns="0" bIns="0" anchor="t" anchorCtr="0" upright="1">
                          <a:noAutofit/>
                        </wps:bodyPr>
                      </wps:wsp>
                      <wps:wsp>
                        <wps:cNvPr id="1917859422" name="Text Box 3"/>
                        <wps:cNvSpPr txBox="1">
                          <a:spLocks noChangeArrowheads="1"/>
                        </wps:cNvSpPr>
                        <wps:spPr bwMode="auto">
                          <a:xfrm>
                            <a:off x="2951" y="1298"/>
                            <a:ext cx="8617"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BFDD0" w14:textId="77777777" w:rsidR="007F5BB3" w:rsidRDefault="00C02815">
                              <w:pPr>
                                <w:rPr>
                                  <w:rFonts w:ascii="Garamond"/>
                                  <w:sz w:val="26"/>
                                </w:rPr>
                              </w:pPr>
                              <w:r>
                                <w:rPr>
                                  <w:rFonts w:ascii="Garamond"/>
                                  <w:color w:val="FFFFFF"/>
                                  <w:sz w:val="26"/>
                                </w:rPr>
                                <w:t xml:space="preserve">PH 802.823.0116 511 CENTER ST., POWNAL, VT 05261 </w:t>
                              </w:r>
                              <w:hyperlink r:id="rId6">
                                <w:r>
                                  <w:rPr>
                                    <w:rFonts w:ascii="Garamond"/>
                                    <w:color w:val="FFFFFF"/>
                                    <w:position w:val="2"/>
                                    <w:sz w:val="26"/>
                                  </w:rPr>
                                  <w:t>www.townofpownal.org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D81A3" id="Group 2" o:spid="_x0000_s1026" style="position:absolute;margin-left:23.35pt;margin-top:3.25pt;width:563.8pt;height:111.65pt;z-index:-251657216;mso-position-horizontal-relative:page;mso-position-vertical-relative:page" coordorigin="460,64" coordsize="11276,2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gqAMfAcAAKkfAAAOAAAAZHJzL2Uyb0RvYy54bWzkWWGP2zYS/X5A/wOh&#10;jy0Sm5RkSUa8RZp0gwK9NmjdHyDLsi1UFnWUvHb66+8NKdq0Iu06aW7vcEGQNWU+kY/zhsPh+NX3&#10;p33JHnLVFLJaePzl1GN5lcl1UW0X3h/L+xexx5o2rdZpKat84X3IG+/7u2/+8epYz3Mhd7Jc54ph&#10;kKqZH+uFt2vbej6ZNNku36fNS1nnFTo3Uu3TFo9qO1mr9IjR9+VETKezyVGqda1kljcNvn1rOr07&#10;Pf5mk2ftr5tNk7esXHjg1uq/Sv9d0d/J3at0vlVpvSuyjkb6GSz2aVFh0vNQb9M2ZQdVfDTUvsiU&#10;bOSmfZnJ/URuNkWW6zVgNXzaW807JQ+1Xst2ftzWZzPBtD07ffaw2S8P71T9e/1eGfZo/iyzPxvY&#10;ZXKst3O3n563BsxWx3/KNfRMD63UCz9t1J6GwJLYSdv3w9m++allGb6M+GwqZpAhQx8PeJSEoVEg&#10;20Emei+gbvTOAtvxY/cy5yKamVeF8H3qnqRzM62m2lEj6eFLzcVczd8z1++7tM61Cg2Z471ixXrh&#10;xWLGQz8RoceqdA9L3Ks8Jz9lCVEjDgBbwzauVZ0egjUw/pP25EkQaMNwEUfGNNaqSZQIYxc/mF2Z&#10;JZ1nh6Z9l0utTPrwc9Maf1+jpfVed+SXsPpmX8L1v3vBpozzMJkxPWf3gsVxi/t2wpZTdmR69h4I&#10;dNzBRBwz0I4N7e15Tt/CMBb1sx3rVoB9dEZh2e5gsMMgMehgYEQsGCEG/3HHGiMWWdijxBDZ3MHG&#10;iCUWRsTiEWK8Z/+Z7w+ajLv254QatBnvKTAup6vBkosxej0RRum5KjxCr6cDn0XRoKjcVWLJZ2P0&#10;elLMfD5sPVcL0OPD1hM9MXjEk0F6wlVjKUa3Q0+NGRYytB+EKwYn1KC4oicGj/zhLUGx6bInxNim&#10;ED01wgjDDWxX4YrBCTVMrycG6A2HEuGqsRRjW8PvqREkw1vDd8XghBqk5/fEGKWHI8axnj+2Nfye&#10;GgEWMmQ93xWDE2qYXk+MUXF9V40lTDwciv2eGn6AnTYgru+KwQk1SC/oiTG6NQJXjWUwtjWCnhr+&#10;NBykF7hicEIN0+uJMRpYAleNJY6UYevhPL2K8SLB2ThgvcAVgxNqmF5PjNGwHLhqLIOxrRH21Bg7&#10;z0JXDOJ/oYcUamuzgXRnE4TsVHUZAlospVx+qrO8WjaUpS0xIJK0pc3CgKJ0YgQMWxNYpy2Y73Ew&#10;Vk5gHHRIKp5Ec/iFhus88mk4dNJwnaM9Caf4TnAE5lvIULzV8NtWSvGP4Ahct4xO8UjDb1sqxQcN&#10;v22ptF8Jjo12CxnaPxp+21LJnwkOR3RGN/bvHE3hqta/pCmP4ZK2onfSeZ225J+2yY4Lz2S+u4VH&#10;aSN17OVDvpQa0pKfJrMQAQYz64se5rsAysoFYiM5KNtnP2s9mMH4WLpZg+21nwZ1nvJJYNQp6p9t&#10;bkeyn92IUWSs7QudQmMZFmA/LTAxHEVs7wEWYD/PQGMWMX1iMfpqActwBP5HVx11U4fW3eyM9tPO&#10;3K0Fmd3j43XGEY/D+vra2bJSNrmZgPxGR5KzA5HfOfeiRpbF+r4oS/KbRm1Xb0rFHlIUDIL72dvw&#10;dcfgClbqeFdJes2uQ9+YzXXO3P9Wcv0BVzslTdUBVRI0dlL95bEjKg4Lr/nXIVW5x8qfKtxREx7Q&#10;8drqhyCMKA1Vbs/K7UmrDEMtvNZDfKbmm9aUNQ61KrY7zMT1lqjka1zRNwXd/HBNbuaGVfeAa/Ld&#10;q7rI5vjflRfQ+ui+/HQZBm+1B1qLKeXsbxpjn6o/D/ULVEKgTbEqyqL9oKs6YE6kqof3RUaVCXq4&#10;XL1RCfBFEgdThDhz9waMZmd6f1iweRWBo8h0SYNV8s0OZ1n+uqkRbMhAl6+Uksddnq6hg4lR16NM&#10;6PGKzqosaus01O4WDg16pZkB25myz1uZHfZ51Zo6lspL2EBWza6oGwg/z/erfL3w1E9rTYhcM/sN&#10;vKEj2q3K2wx+nc43cMHuezj2uUMzvpAk/jcVGmwBJkJyoaeyZQYexggaunLjR7o6g+ls1adWps7A&#10;qAHS4Km9z9YcALUQ4nzZOJYX/JGa+P9M9RuOQB3ykCMCdk5ERoR7lDnTsWm4gvOIx1y9cHNhR4SR&#10;Cdpwah2M07m1uIhw5JPBA6PF59v7KnZdhbj7H+nf/32IIzn+4yVBpPMiFGKKZMeEpSUp+YM8MX0c&#10;O/7B2hO+tiG6Kw5+edeCj+u8xhZTrWPxKSVk5FkfVVIv+/RTtzJlJdd723yjDx0KPWZjt6fVCXGF&#10;jPGJ5+P5bDyfi2iYMxGNL3gePo+zRGHgB3HsQ6Ket+gw8PzekpDjUrQROuly4pAOUTryT02M+vxI&#10;dI78n+Auut6uD8Gv3muSOORRFExRSOg5jT6Rn91pwiAEFThNzLvy/jnGxFQZI6cJTdd/wWe0H3/1&#10;PsMTHsVhQtu67zT6sv/sTiMSKkjBM1Ap63lNPKOSP3mNj9IOXVn+fo75qZHmbJT/1fNJ/9qJ34O1&#10;dbrfrukHZ/cZbfcX9rt/AwAA//8DAFBLAwQKAAAAAAAAACEAX/s/IThaAAA4WgAAFAAAAGRycy9t&#10;ZWRpYS9pbWFnZTEucG5niVBORw0KGgoAAAANSUhEUgAAANMAAAC3CAYAAACIYmuVAAAABmJLR0QA&#10;/wD/AP+gvaeTAAAACXBIWXMAAA7EAAAOxAGVKw4bAAAgAElEQVR4nOydd3xT5/m3ryN5D7wHNsPG&#10;GNvYgDF77zDCCIEsQtLsNKvpTNJ0pWl+fZu0aTrSpGn2IgNCgLD3njbD2IDxwnvvbUs67x9H52Bh&#10;SZZk2UCiq598qO0zHo37PM9zj+8tiKKIAwcOeo7T9R6Ag66IFjzhBEEQ+mIsDizHYUy9jCWG0dre&#10;Rn1jg3wGbe3tVNVVo9Npuxzr4+0DgJe7pygIAh5uHnh5eHY7Dofx9T4OY/qBIIriv4CLnf4rFwTB&#10;sca3I4Jjz2RfjM1EpZVlABRXlFJaWU5RWTFXivMBaG1rpa6hHp2oA8DX2weNVkNNfR1abdeZqZ+X&#10;NwCe7h40NjfR1t6Ov48vAIJKRUTYQAaEhAMwIDScQF9/gvwCTc1eR5EM64L+36OCINT16A34AeMw&#10;ph7S2XiKykvILsgFIL+kgLziAlrb21Cr1ABotBoCff0JDQzBzdUNgLDgUFycXfByl77sfj6+uDi7&#10;oBJUtLW3Sffg6mek00lGpxJUtLa3UllbTXtHBwCFpYVodToqa6oAaGppBsDN1Q1Rb6wuzi5Ehg8m&#10;PCSMuMhhAHRaAWqBk8AuYCdwUhCEDvu9W99vHMZkA7IBXcq9TFrWRQAOpRyjsblJmQFiI6MZFZOA&#10;v48fEeGDAXBzcVWu0aGRvqN5xQX4+/jh4uwCQE19LRU1FVTV1jBz3FQAnJ2cu4yhta2Vk2kpdGg0&#10;DAodAED04ChT4yVPPxPmlRRw9lIahaVFaLQaAIYMjGBy4gSGR8UA4O7qLp/aAOxDMq5dwGXH0tA0&#10;DmMywbXLtQ6NhpQLZwBIy7xAYVkJoqjD38cfgOFRMQwdNIRIveF0x9c7vgUguyCXmeOm8uW29QBE&#10;Dx7CuIQxHEo5yiMr7gPA19tXOe/Q6aMAHDlzgqlJkxjcfyBF5cUAHDt7kuljpzBmeGK399fpdKRc&#10;PKe8nitFeWj0y0p/Hz9GDotnVEwCwf5B1576N+ADQRAuWvRCf0CorvcAHNx0/BK4IIriEVEUHxZF&#10;0ft6D+hGwTEzXcO1M1JVbTW7ju/jcMpxZW8xbcwkxsQnEjUg0tZ7cDw1GYDE2ATcXd352au/BmBk&#10;TAIP3nYvre1tOKmlvZaTWnK6NrU089O/vADAT1b/mBHRww2ue/j0Mdbu3Mjrv3rF4DxLKSgtAuDM&#10;pVROpCZTW1+nLP3mTJxJbGS0sdOagK+A94FjP+RloMM13glRgpPnU9h78iAg7WHCg/tz/7K7GRs/&#10;GpA2/z1BEAQmjRrX5Xf6MQCG+yuZo2dP4O3pBdDFkADGxCfyztqPyMrPASBW72CwlIGh4cq/S2cu&#10;JK+kgGNnTwLw+ZavcXV2YWRMAnMmzAAkjyLgCTyk/y9DFMV3gf8JgtBg5Bbfa37wxtR5JjqYcoS1&#10;OzbS1NLMrTNuAWDq6ImEBAT3+jj6B4UCVx0TxiguL8XZuaszQkYUpb1QQ1OjXcY0uP9ABvcfqPx8&#10;5lIqWw7sYPuh3QBMSZrA0lmL8Pbwkg+JQdpT/VoUxVeBtwRBaLLLYG4CfnDGdO0y7sT5FDbv3wZA&#10;XWM9sydMZ86EGUo8p6/w9/UDJIMxxciYeC7lXjb598z8bEByYvQGo2NHMjp2JKcvngXgu/07ePEf&#10;LzNn4gzmTJRmK71hBQCvAb8URfH/Ae8IgtDSK4O6gXA4IBz0JsHAG0C2KIpPiaLYde36PeIHMzN1&#10;npEOnz4GwLd7t+Dh5s6tM+YDMHGktI9p1QdL+xKdVgqqtpu5d2LMCDbu3QrAt3s2s3zOYuDq0vCT&#10;jV+QGDvCwJXeGyTFJSr/Zhfksm7nRnYe3QvAnAnTWTb71mudH/2BN4HnRVH8P+B9QRA0vTrI68D3&#10;2pt37ZIuv6SAbYd3k19cCMD8qbOZljRZ2fyXVpbx7d7NjBmeyPiEMX02ztqGWj7csAaA8uoKls5c&#10;xISRY4w6OiprpeyGjzasYfyIJEIDQzh65gQAVXXVPLrigT5bomq0Gtra2/B09+RUuhSD+3LrOrw8&#10;vLh93hIARg1LMHZqCvCwIAjn+mSgfcT31phkQ2ptawXgy+3rySsuYP6U2coMdC2Xci/z6Xdf8adn&#10;ftNjj501tLW3KV482bBdjXjzrqW8uoLG5iZ8vPoBEODr33uDNIJGq+Hfn7+Dbz9fVi++CwBnJyfS&#10;si6y9eBOALQ6LY+u/BGBvgFdTgdeBV4RBKG1L8fdWzj2TA6uF07Ab4CzoihOvd6DsQffyz2TPCtl&#10;F+by9XYpbcfHqx+/fOBpPN09yS6UklFT0s8yZfQEwoPDAPD38WdUTEKfzkqtba206P8DEJBmqobm&#10;JoytGtzdpARZd1d3nNRqAnz98XBz73JcX6BWqamoqSI4IEhJylWrVCQMjSNhaBwAG/Zu4Y9vvcrt&#10;c5cwa/w0Y5eJAQ6Jovgf4Nc3c3zqe2VMnfdI733zCRm5mTxw2yoA4vUfbmVtFXuPSwHZPccPkFec&#10;z4+W3QtIX+IhAyLsPq7iCsndXVZVTsaVTLLzc6ltkCodmlqaaWltVZajgiDQ1tGuZIdfi4C8DHTR&#10;/+uKh7tkTJ5uHnh6eBI1UHoNkQMiiAgbxICQMLu/JoC2jnba2tuYM2GGkuDbodHwze5NxEfFAnDb&#10;7FsZHTeStTs2sPfEAQCeve8JY8u+p4Cloig+LgjCtl4ZcC/zvdgzyUYk1w19vuVrWlpbeXrVo2Y9&#10;W1eK8/lq23oKy6RE0YGh4Txx10N4e9q+gZfHUFReQnL6GXIKrlCkv35Ta9+HWtxd3QgNDCZGnwo0&#10;Om4kg0IHEBwQ1OMZuKGpgV//44+8+vOX5WwIrhTn8+G3nzMsQspgXzbrVrw8PBFFkQ83fA7AuYw0&#10;Hr/zQYYPiTF16VeAPwiCYPyJcoNyUxvTtdkLn276CoC7F65QgoiWkF8qeff+/dk7zJ44nYVT51l8&#10;rlzkt+f4AS7kZFBWWQ5crSW6EfF09yDIL4AEfUrSzHFTiRpofZ7h2Uvn2bB3Cy89+QLbj+wBoLyq&#10;nFunzzfrDDl76Tz/+OxtpiVN4uHb7zN12BZgtSAItVYP7DrhcEA4uFG5FTgpimLXJMQblJt2Zuo8&#10;K63d8S1bDu3ix3c+CGDS9d0dp9LP8OG3n/HSky/QT+9uNpZwWlVXzZmLqRxMPkLGlSwApdr1ZkSl&#10;UhEfFcMMfTFiYswIi9zsO4/uJSX9LJMSx9GhkWKwcyfOxJh2i07UcSk3E4CYwUMpqSzjbx/9W0mu&#10;/fGdD+LpbrS0vhG4TxCEDTa9uD7kpjQmURRFnajjjU/eAqC0ooxnVj+uVJw2NDWwdudGbp+7BF+9&#10;mo8laLQanvzTLxg6aAiPrLgfkArlAHKL8li/exMA6VmXqKn//kol+Hr7ED80lgVT5ypeOWO8v/5T&#10;MvOyeeqeRxWjMMerH/wDgPqGBl75yW8RRZG3v3ofgNTL6fz60Z8TETbI1Ol/Al66kfdRN50xiaIo&#10;NrU08fdP3lIER373+K9Q62t/QPIo/e7fr1DXWM9jdzwASEma3VFUXkxWfg4TR45Tgqb5JQV8t387&#10;B5OP0m4mo7s3GRufyJKZCwFIvZwGwKm0M+SXFPbqfdUqNdPGTARgycyFiqdTFn/Zfng3Y+OTCPYP&#10;7PZax1NP8eaadwF4cPm91NbXMm7EGOUB+M3uTRw5fZyH9HsoE0a8GbhLEIQbckN60xiTvKyrqa/l&#10;T/99jXEJSdy18Haga32RTqdjf/Jh/H38ePtL6ck3OGwgz65+QvE6mSMzL5s1W9cBcDE7g7aOdru+&#10;FksZOUzaLvzhyRe6vEatVsu+U4d4/5tP+ySXUK1WMzJ6OLfPW2p2tjJGetZF/vL+P/jlg88AUopR&#10;TX0tH274nMf1DztPd09SL6fz4befAXDH/NuYnDjB2OX2A4tvxNIOhwPCwc3GTGDbjVguf1PMTKIo&#10;ijX1kof0hTdeIn5oLD+598dmz9l2eBeCoKKtXQqGpmddorCsmCfuekhRC/J080Cluvo8aWlrYe3O&#10;jWw9sPO6zUYyAgLPP/JTACaMMJ10u//UIf752Tt9NSxcnJ1ZOktacsoxJHM0t7bw9P/9imD/QFbc&#10;sgyA0bEjaGtvI7coX4k1yZ+DLA7z2gf/4kfL7iEpbpSpSx8FFgqCUN/jF2UnbnhjEkVRrG2o5U/v&#10;/A2AuMhoHlnxo27PS72czpYDO3jhkZ8BUmbBRxs+Z9ex/Tx+5wMATB8zBYBdx/YBsOXgTvKKC3rh&#10;VViPl4cnb/3udYDOlaxGee7vvwcgMy+n18fVmZCAIG6fu4RbJs82+H11XQ3ZhVcA2HlkDzqdjhce&#10;+TlHzkilLykXzvH4HQ+aNcQLORm8u/Yj7lt6l1LyYYTjwIIbRTjzhk4nkg3phTdeZsro8QDct+Ru&#10;ahvqqG2oM+f5ISJsEG5ubgZu2pnjphI1KJJpSZMByev3/vpPOZB8tHdfiA24u7rhqtfS646YCCm7&#10;oa+Nqayqgre/+oCjZ0/y7GpppeDXzxcvD09y9caUkZvFW797HWcnJ+L0s1CgaYVZahukFcjwITE8&#10;dscDvPbBv/jp/U8ARss5JgK7RFGcLwhCjb1fn7XccMbUOX7U3NrCy2+/RvzQWO5bcrdyzKfffUXC&#10;0DizxtTPyxsntRMb9m4BpKK1iPDBRIQPZo8+R+yrbeup0Kuf3miEBgYrwpTdIS+BrxfnMtL49T9e&#10;BmDFvCXMmzSLO+cvB2DY4KHsPXmQ+KGxaPSxKDlvzxg5hXkAXM7bw90LVvDg8lX889P/AvDIivuM&#10;OSXGAbtFUZwnCEK1XV+YlTgcEA6+DyQBG693WfwNNzPB1TjGXz/8F4P6D+CZVY/RrE8SzS7IZd6k&#10;Wew7ddBUSr+Ch5u7kmTq5uqOTtTx8cYv2LTvxk9K9u1nWem5TtRRVlXey6PpHnkMb335PvklhUrO&#10;XWLsCLw9vVizea2SbDtkQCTOTl2/eleK8/lgveQa7x8Uwsm0FKaPmaLIQ3+w/jOiB0cR5Gc0rjUV&#10;eEsUxUeul3bfDWVM8hLvP19IwT2NVsMTdz0MwJYD2wHw9PBk0bRbSE4/w/nMdABGRMd3uZZWq2X6&#10;mMmK/nZVXTX/WfMuZy6d7/0XYge0WsskElSCita2vtesMMfmAzuUgPKDt60iamAkzz30rNnq4Ys5&#10;Gbz+0ZtMTZKCxA/cdi/f7tlMiuosk0ZJ++Xahjr++Nar/O7HvzIlv/YQkIYk4tLn3DDGJBvS5gPb&#10;Ka2QnnIvP/0iarWagtIiFkyTMrl3Ht2LRqth7qSZ7D95CDBuTGq1mujBUWTmSfJXr33wTyprr+uS&#10;2iqKzEh+deZU+hlKKsp6eTTWk3pZetC9/N+/8txDz5pSg2XjPkkg5qtt60mIjuOB26TaMo1Ww7mM&#10;NKVuC2Dh1Hlk5efw+sdv8trPXzZ167+JonjpetREOfZMDr5vqIAvRVG0Lk3DDlz3OFNn793+U4f5&#10;avt6fvv4LwEIDw7jow2fk551idvm3gpAQUkRsUOGkRgzghPnUwCIiRhqNKH1RGoy76z9CLj+Hi9r&#10;ERC4daakKnvb7FsJ8Omaxb3t8C4+3vDFdQ8wd4enuwePrryfGWOvSj1czsti17H9pGVeAGD1kjtp&#10;bW3jQPJhAEICQ6iqqeLpVY8pycYgpYr937uvE6ZXwDVTD5UNTBAEoc/ctdfVmDobUkFpEb/99yv8&#10;4kdPM3KYtGwrqSilpLKMnMIriuZ1XUM9KpWaOROnK7EKF2cX5k2aZXDt3cf389YX7xs0CrtZeWj5&#10;vUqiq4xO1PHz135zwwSZu0MQBB5dKWXiL5w6D1EUeePTtxTN9HmTZvHnd19XSj9WLVppsuK5sbmJ&#10;F954CYBF0+exaNotpm67D5jfVw3brvueSc78/njjGu5fcjcjh8UrVZvHzp7g0ZUPkBQ3ipXzpFSU&#10;sqpyNu3bRmVttbIuB5gxdooSlzmYcoR313180xtSoP6LNW3MZKN/V91EPZ9FUeTdtZ8A0NzSzIp5&#10;y3jk9vsp0Fc5t3e0U1pZriQvm5MO8PLw5LmHfgLA/9Z9zOjYkYpW+zXMAn4H/N6OL8Uk182Y5Fnp&#10;/W8/BUCj1TJn4gwamhqo0gstqlRqXvj7H/D39VPK0McnjGH2xOk4qZ0UUfmKmkpcnF3YdngXAO+u&#10;/eSmNyRnJydWL7kTwOgSViWoiB0yjNyi/L4ems3In8lnm9fi5enF/MlzFKGbU+lncHV2sahNT3Zh&#10;rnLckpkLefOLd3n5qRcNynA68aIoihsEQThtr9dhCocDwsH3HTXwkSiKlqWT9IA+n5k675PSsi6S&#10;miEVu734mOR08Pb05t5b71SOzy3K42JOBslpkvzu4ZTjtHW0ETUwkmdXSzlbQX6BnDifoiwjbvZZ&#10;ycXJmWdWP87U0RPNHnfvrXeQV1TAhZyMPhqZ/Xhv3ad4unkwNWkSILWviRoUqUigmaqQrqqrZuvB&#10;XYxPSAJgwsixHD93kg83fGYuAXoE0nLvd/Z9FYb0uQNCNqYOTQd/fvfv3KFPyx9uJl+rMw3NjaSk&#10;n6WqtooV+n3UpdxM/vy/12lotk9fouvNoyt/xKJplikkVdVW85P/9zyAkiVys+Du6sZLT0mdEIcN&#10;HkpdY73SLbGzHkS73luZcuEcKRfOsP/UEf7wxHOAFGPs0Gj4zb9eViSaZQfWNWiRvHspvfV6+nRm&#10;6jwrrdu1Eb9+PhYbkYy3h5fShVzOMH79o39/bwxp2OAoiw0JJH3xWeOl92PLwV29NaxeoaWtlX98&#10;+jYALz35gkEz6pKKUrw8vUjLvKiU6g+PiqGmvo4xcaMMAvXOTk6suvUOpRNHQnScMU1Aebk3VhCE&#10;XkkZ6bM9k2xIV4rzuVKcz6WcTB7UR7sBUi6cpby6wuLrSYIqb/PGJ2/fVJkNpnB1dsHV2YWHV5iM&#10;m5jknkV3cM+iOwgP7t8LI+tdSirKKKko46W3/mLwQLyUm8lv/vknqmqrWL34TlYvvpOW1lZyC6/w&#10;5D2PdLlOYswI5f+v3/2dqdsl0ItLPYcDwsEPjRdEURzdGxfuc2M6mHyEg8lHWHnLUrw9vcnKzyEr&#10;P4e9Jw5QWFakxJ2646MNa0i9nG4Qa7pZcXNx5alVj/DUqkcYNnio1ed7unvg6e7B9LHG41E3AyUV&#10;ZazZslb5edb4aYxNGM2i6bfQ2tZGa1sb63Zu4mf3P6W00AEpI0JWz10xbykr5i1lz/EDVNWZXK2o&#10;kVqE2p0+cUDIS7xj505yIPkIAC88/DNa21rZd0pKVp07cRbOTk5sObiD/kEhgNSZTqfTGeg0yNd5&#10;7YN/2X2czk5OCILQ54KSC6fN5bGVD/T4OtV1NTz9f79SOmrcjDy4XFr6L525kLb2NppbW3j+738A&#10;pCYF9yxaQXNri9L07dT501TX1XLH/GVKJsTGfVupqa/lgWWrzN1qjiAIe+059j5zQGi0Gjbu3cqS&#10;WQuU3+07dYj0rEsATE2ahLOTF43NTRSUSjVIUQOHcOTMcWIjhymabXWN9Xz23ddG7yF3iIiPjqW4&#10;vJTqOuOVzJ76FixxUTGMjhvJgBBJQLGfpxeCSkVVbRW5+orPCzmXKa+qoLSyHI2FZRHW4meFUKY5&#10;/H38iBoYQZr+Pb0ZWbNZmp3GDE8kPLg/lbXVzJ86B5DK8wN8/Kipr1W6Jba0tfLg8ntpbmmmoUnq&#10;RrNk5gL++NarSveRMOPZEX8WRXGSPWufHHsmBz9UJgDL7HnBXp2ZOrvCj587hae7B1MSpUBka1sr&#10;Ls4udOiXVD/7y6+JixrGnIkzDTwzpZXldGg6iNTLc73+0b+VJ04X9KlqDyxbhbenN8dTTynLyqbm&#10;JpKGj2JUzAhFytfEE4vB/QcqijgrkOIcReUlHNE/DY+fO2lxvVF3OKmdiI6wfp9kiqiBkTf1zCRn&#10;wP9v7Uf84YnnCQ/uzxS97oOnuwff7t3C4ZTjzJ4oVVn/4oFnFGFReb+tElRMHzOZz76TuqI899Cz&#10;pm73iiiK3wmCYNlGvRv6bJl37NxJls2+VfnZzdWNORNmMGeClHO3/cgevtz6DQ1NTYq0VXhwf0IC&#10;gpg/ZY6Sd3c+86LJe8i2W15dQdTASJbOXMhifSf15paWbjXeTOHi7EJk+GDFoO+4ZRm7j+9n59G9&#10;5JcU2XRNmdkTpxk8PHqKq+t1lUGwG6mX09lycAdLZi6krlGSxnv5bclv8OQ9Dxt9zzrn5s0aP41D&#10;pyVpseyCXFMtc+KBVcCn9hhzrxlT51np6NkTVNZUm4pMA7Bgyhymjp7I9iO7efm/0pvm49WPXz74&#10;DFqtlrU7Nlp87/ySQqXUWQ7e2WpIxnB1ceXW6fOZP2WOoiexZss6tDrrH3CyTJe9uN71afbki63f&#10;MDZ+tPIezZ00kzHxiUqCszlUKhXzp0h7rUOnj5nrP/VHURS/EgShx0Vhvb3MA2Ddzk0kDTepzKng&#10;5eHJynnLlEK41MvpDAodwHvffKzkbJlDrZKeTPFWamHbipPaidvnLgEgInwQH6z/1OLlX2igpGFg&#10;rW53d8hOmO8DLW2tbDm4U+lIsmDqXEUuzBLGxkvhpC0Hd1BeXWGQYdGJSOAR4K2ejtfhgHDgAH4q&#10;imKPn0K9MjPJS7yj56QNe3VdDSvmLUGj1fDq+1KPnsUzFxhT6ASuJipOTZpI6uV0th7abdF9owZF&#10;APZ/2ltCUtwohv1sKB9v+gKA3cf2mz1eFg4x8bS0mZs5xmSMnUf3MjlRWrKbyuPcemgXe47vV34e&#10;HDaQ+5bcjZ9eLm1ASBjf7N7EE3c+bOo20cAMpA4bNtOry7xdR/cDMHPcFNxd3TmfmY6/r1TPb0L7&#10;DMCga913+7dZvA9wd3W3eaz2wMvDk6fulvLGXJ1d2HJwp9Hjhg6MNKnWc6Uoj0FhA21u3lxUXmLT&#10;eTcqHRoNn+tjT3965jdKAF/+Tny44XN2H9vP8KgYkoZLHti6hjrWbF3HvbeuBGDxjAX86b+vUd/Y&#10;QD8vkxW8j3GjGlN5daXi9r5DL5V7/FyyIptrTCDkWjLzs0nNsDxdqLeCqrbw4G330tLWyt4TBw1+&#10;P2b4KH714E+6aMi9s/ZDAPYeP8gHr/zHoj5Sxmi/wcVVbEGu19pz4oCi9SE3W0jLvMA/f/2XLg/n&#10;sqpy9ujf+xVzlzIsIoqj506yQO+UMMIKURQDBUGotHWcdjcmeYl35Mxx4qKGAVJ8oLy6kt3H9pOW&#10;Jbm2l81exOTECUZ7xsps2rfVqm59MXaM1/QUtVrNM6sew8fLW5mhxsaP5tnVP+6iIZ5fUsCOI1Jm&#10;iyiKnMs4b6rRl1k6NB3UmMj6+D5wIPmIYkxyTubt85YaXeWEBAQrSrB1jfXMGDuVgylHzRmTC3A/&#10;8Hdbx+dwQDhwcJXHeuKI6JVlnk6n42RaCj9aejXR8EpxHs8/8lNy9K1Gvtu3jY17tzIqRnJCzBg7&#10;hZr6WmIjh1Go1wc/kWp5UaSvtw+3dQoK3yjcv/Qepuglf42JhTS1NPPJpi8N9oUnUpNtmpnaO9qp&#10;rru59AGt4fKVLDKuZBITEa3EDUcaUfOVKa2UlG7b2ttIihvFt3s2K9+tASFhxk6JAaYBB439sTvs&#10;Zkydg7QpF87S3t6ubLLzSgrYenAXv//xc0onuJXzlpGcfobv9ktBz9/+ax/Dh8YyNn40O45I3rsO&#10;K2IKwf6BZuWhrifGjEjukPePT98mKz/X4G9ana0NxQWDflTfNzo0Gjbs3cLzD/1U8ezlFF0xmg2R&#10;nH6GU+clQaL7ltyFSqUi0Ndf2Wt1Lky9hse53sbUmZNppxk3Ikn5eWBIONPHTqa0qtwgH25s/Ggl&#10;sLZu10YiwgbR2t7G+csXrL7ntWUaNzKX87KUcm1jOuHxQ60r5b+K+L3KgDDG6QvnuFKcz3h9a9IN&#10;ezdTUV1JgK8f9Y1S1vj5zAucvpCqSKXJXt7pY6co+XoarQYntdGv/0pRFH8sCEKDtWOzuzHpdDoK&#10;Sgq5dfpVlU2VSsXs8dPNnjd34kx8vX30hV3Wb6ILy4qpqJEcMebc7jcCbe1tJsX2/X38FMUea1Gr&#10;nUxpx31vaO/oYN/JQ8rMsmTGAt5c8y7nL6ej0z9IAnz9eebex7r0wx0dN1JpWXMuI40xw42293QB&#10;ZgOW56/puXke5w4c9B3zbTnJ7jNTQVkR3p5eDNQX3FmKrJO285htxY+NzU3kFkkFfTf6zDQiOl5R&#10;FNp38rDB32ZPmNZtQ2hTuLm4surWlVRUSzN0sH8QNQ21fL19g8FxarUaX69+SnDcSe2Et5eX8hmI&#10;okiQfyDurm7KOfWNDdQ21NHa3kaJvgSmsqb6ujRESM1IUxriebp78vzDP6Wmvhadfq/ZOejfGZWg&#10;Iilemq2S08+YmpkAFoiiKFhbOGh3YzqVdprBYYNsWm6kZV3k8pVsew/JLBqtRsn8HhWTYC672K48&#10;fseDgFSDc/ZSmqJjEBbUM4WhhVO7yoRptTpE/ZcvbkgM/j5++Pv4mRR6tJTquhrySwrZd+qQ0ljB&#10;GqeRreSXFpGvb1gQoS+L8bOw0+Ic/Xbjs81foxN1pjJNIoGhQKY147K7MWXkZjJj7BSbzj2srz+x&#10;BUEQ8HK3vswiLfMin+o3pecyzvPHp160eQzWUKPPgh8Zk8CQgZFKwDk2cpjd77V68Z3dH2QDslEm&#10;xo5guT4scfx8MvtPHqasynLZNmvR6XQcTDkKXDUmSyiuKGWwvql4gK8/dQ315oxwAVYak2PP5MCB&#10;cRZ0f4ghdpmZRFEUZQHBnMI87l96j0XnNTQ1kKfvfTo8KoaT521vVODt6cUQG5Zo6dlXK3cv5WRy&#10;pTifCP3Tqzdoamlm/6lDSvBwWtIkq1Vtb0TkGSIifDALp85ThCC/27+9V9z1R8+eAmD1krtAhMKy&#10;IgZ1Khrs0Ggor5baudbW13H07EnCgkMJmy75FgaGhpOZn834hDGmbjFTFEU3QRAsTsO32zLvnF6A&#10;393VlbCgUOobG9hz4gAAKpVAaWU57Uw/YioAACAASURBVB3tNDRJRldVW01jcxOr9Jm9haVFSnmy&#10;LQwIDsPV2bpGB4Vlxew7cUj5uV3TwZota3nx0V/YPA5jyKo5J86nUFNXQ5B/EA8tl5RbjXUdv9nx&#10;8eqnuK4ToofzycYvlIeHvSjXLyPTMi8yclg8x1OTFXnk4IBg3FxcCfSTHBFHzpxk74mDvPz0r5Xz&#10;/X38yMwza0weSB3cLav/wY7GJHc+HzIwErVajVqt5rw+GbG6vpYJI8aQejmdeZOlREVPd08y87KY&#10;MHIcIIlT6myO/MPA/uEWRf81Wo1Sa/TV9m+7VPCeSjvDmUupjI4dafNYOnPs3ElOpUkzbkL0cJbP&#10;XWIqWPi9ZFz8aKIHDeFP7/yVnIIrdruu3Okk9XIaI4fFE+DrT0iAVBsmt/uUH2Jvf/kBD9x2j4E+&#10;+cDQAew7eQhRFM19b2ZzPYypulYKtI6Ok76Enu4e/EbfJib5wlnKqsoZl5BkELxNihupZPZmXMnq&#10;0f19+3XvmcovKeA/X77Xrcdw496tNhuTXAaScuEcxeXFODs5c9+SuwHLPU7fN3y9fXjuwZ/wl/fe&#10;AOCKHVuHFugFbRJjRuDUaZZvaGrgj2+/CsD4EWNYNsswbzPIP5DmlhZq6msNeuZeg/HqVRM4HBAO&#10;HJjGdBatEewyM2m0GhpbmgCI6VRBKseaJowYw9lL59l8YDvRg4cAUuBSp9MpS7uL2bY37BIEgbgh&#10;Md0et2brOoviWOcy0jibcR7AKhmuCzkZbDskSZJFD45iwdS51736t6fIwVFbK39lQgKCeekpac/y&#10;8n9fs9uSr7CsGK1W2yVQ+9aX7ys6eo+uvNoErbVd6ibj5uKKt5cXmfk5TBhhct8UKYqihyAIzZaM&#10;pcfGJIqi2NLagpuLFC0fFDrA6HGJsSMIDQzmc704+9GzJ4kbMkzRe6iosb3DvLeHF7HdSGbpdDrK&#10;Ksstul780Fgl+t/S1mLWIPJKpCXL6QtnqW9s5G59g+PwYKMp/jcdPTWizsiC+0/e/TAv/uNlu2i6&#10;V9VVU9tYZ1C5ffj0MSpqKnnlJ1e7x3RoOsgpvKKUqEwaNY5AX39yCnPNGZOAVJZxxpKx2GVmKiov&#10;JdhfSuGR90DGCA0M4Sf3Pg7A21+9T7B/sFIx2ZOS80H9w7uUgRuju8zyfp7eLJ+7GA83dyWre8iA&#10;CH714E+6HJtXUsCmfduUJgPjR4wx+SBxYEjUgEiWzFzIN7s29fhabe3tZOZlEzDSn5QLZwF4/eP/&#10;sPKWpYrjp7iihPaODlSCoFQ5Txo1jrDg/uR1v3+Lpy+NqbCsyGLNAtnYZPWYY+dO9vj+Ol33cQyd&#10;qKO2wdD17u7qhr+PHyF6Dbu4IcPIzMvieGqKsvwsrSznRGoyE0aOVXLSUjPTKSgpYs7EGQy3YHnp&#10;oCsr5y3l5PkUCkp7pogLcKUon4kjxynGNG3MJIYMiFBaeY4YNlyZufJLC5Xz+geFcqH77cVwS8fh&#10;cEA4cGAei43JLjNTeXUF7m7WbbRlN7E9gnmX87I5cva40hTAGBm5mcRGRhMe0h+NfmNaWlFGU0uT&#10;kmWdmpFudLn5368/5GJOBs7O0qw6Zvho5k82KczhwALcXN14aPlqRT9cjhvZglwtYEmPq85L8cjw&#10;wXR0dCjJuSYC6BZ79OxiTM0tLUQNNN5RAqQlVktri0EHbZA2haUmiuSsQaPVsH7Xd0aNSc6q+M8X&#10;71FSadu9ahvq2Hl0H/96UYpbBPoG2D5YBwqJsSN4aMVqAD76do1NWu2AVH5hOgPcJB5u7gT5Byjy&#10;aCaMaYilaUU2G1NnzYfSyjKljBik5r4nzydz2+zFgCTO+OW29QyLiFL2ViOHJdDe0WGyIZm15BTm&#10;8doH/wRg1oTpZBfkcD7jgtKOsadZzC1traRlSuX0M8dN69lgf6Cc03dNHxI+WNHrWKzPlVMJKt5b&#10;94lNM1RxeSlt7W3dhiEamhrwcJO+f2q1GmcnZ1rb22jTu8tN7PtVgD/Q7RLKsWdy4KB7+nV/iH3i&#10;TAiCgEenPdPx1FOEBgRf3UcJUmLrhj2XlETX1UvuIiZiqLJ/sQfHzp0y+Nfe2K4a5ADgpF667WRq&#10;ikEgFWDRtHmkpJ/h9MVUq6+r0Wioa2zodmYqKCtW1LBmjpvGhBFj6B8YQkf3Qqd9Y0xtHe3UNzYo&#10;+U3NrS3ED41jXPzV7vDNrS0snbWQ2MhhlOs3+0fOHKeppblHG8++prIHgWUH4KZvxLZx3zbumL8M&#10;X2/DXMWnVz3G79/8M2CdY6qto53C0iJCA6QQR0Nzo9HS/+FDYpTAfZW+wbROFJWtRoj+fCP0kTG1&#10;t1FVW60Ew7RaDbprZht3VzeGDZYqSWU5ZK1OKz0Rbh5bctBDZKlrrVbLoZRjLJm50ODvfv18eXC5&#10;JFz653ffUNKBLKFzQP67/dsYMzzRaCBfrrsL8gtQxiLvp82kpPWNMQl64UOxk8BFTtEV4ofGKaqb&#10;gnBVHDHjilQJ7OHmQVNLk80enOuBnKfmwHpa29s4fvbq8vtCdkYXYwKUXsLj4kdzPDXZ4utX1VYb&#10;XHvv8YOKMcmrHwFB8dw9dLtUTxbg64+rS7d1cBYZk8MB4cBB9/TNzCQjO8pVKhU+Xj786/P/cq9e&#10;yCMkIBitVkNa1iU27dsKwK8efIZUG5Rbryen088BUouSaztZODBPxpVMKjvNHln5OXRoOkzmcs6e&#10;MN26manu6rXjh8by2MofKQ6wzlXz8l5J1ryXlofdFpX2kTfPyKZn4dS5tLa18se3pCCnIAjKcu7u&#10;BVJWta+3L7qbaIkHkFUgaYKnZ1+yWyXuD4Xdeo1vmaraGrILck2qMY0ZnsjQQZFddNhN0blKe+nM&#10;hV0SBGROpUkexc5xR7H75XvfucavRRAEbp+7hLHx0vo35cI5VCqBKaMnfi+yBzqLMzronnOX0zh2&#10;1nCWERG5lJtp0phUKhXjR4yx2Jg6Y8qQiitKOXtJqlOLHhwFSA4ICzzKFmVx99iYzKVwyGoxgyxo&#10;NX+j4+XhyUPLpdSX3tC2+77S3tHOJ5u+NOpoyi4wbyiTRo3n6+0bLCrPsUQBKSwoVJFSkKmqq7Zk&#10;yW6RiL/DAeHAQfdYJJtlNweETrR+/6O7SdqfqNVqnnvoJwbqNg4sY++JgyZL1EsrysyWxYcFhRIS&#10;EGRR02u1yrbuH1Isq9vvoUXG1OOZSRBAo9XS2NxMY7NFpfIK/Ty9pThV996U68ryObf+YA1py8Ed&#10;bDm4g9oG6wT6W9vbaG1vY/OBHSaPqW2oo72jw2T5ukqlYkCoZeX/ZrIXukFAFA09fkboo5lJENDp&#10;dIpGmTX08/JWItc3avA2Imwgd9xy2/Ueht2QjeLaVB5jvPXle+zSawxqtJouclnm2H9SEvc0N6s0&#10;NjehVfZDxmUHwoIta2TQz8u2rpFqlQonp25ntb4xJjcXN0KDgm1KArWk3Px6sWz2IgCWzFxgcUwp&#10;LesiLa0tAMQOGWZRa5j9pw6z6+g+/H2l3Ma7F64g3MIvEEjpXNdqDsqaijpRpLSyjOLyUgr0MtT5&#10;JYXMnTSTuxeuMHvdL7auUwwJ4NjZU1YZk6ztYQ5nJ2eEbmqQEobGsmH3FsB8AaHN3UcFixxkfbPM&#10;c+DgB0DfzEzOTk64ubgp/YWswde7H2r1jbXM83T3YNH0eaxadIdFx8s5Ye+v/9Sg9GNUTAK/f+K5&#10;bqs/m1ubuZBzVdRjeFSMxTNTW3sbb37xLodPH7foeJnuSg5SL6ez7hrloIwrWew5cYA5E2ZYdA9L&#10;8hi9Pb261VqPj4pTlnCmtOhdnV1sDr+UVZZb0orIoj2MXbx5Tk5OVHdK57AUH+9+OOt1t+2hodZT&#10;xo9I4oFlq+gfZLoEX6akopS9Jw+y+5jUnOBazfJzGWlsPrCDpUaSOTsT7B9k8POlnMvMGj9dya43&#10;x+sfv8mpNItUqAwIDzG+qZdfw/vrPzWq+/7xhi8YEBJGTDcahWCZQ6CusV753E2lFbm6uBI/VMrm&#10;PnrWeJ2am5sbXjZ0W9RoNTg5WdQHuO9c4wNDwmwyBlcXV+WDvZzXtx0DOzNx1FgAnn/op2aPk4U3&#10;dh7dwxdbv+l2Nl63YyNzJkw3GZE3xsGUY2QX5BI9eCgTRkpSAGHB/fH28DLQKj+YcsQmQwJMdgz8&#10;eOMXgLSvMkZDcyMfrP+MV3/+x27vMXRQ9+19mltaFPk0Lw9P2jUdRrUHE6IlgSBTxhQe3N+ih8+1&#10;tLW30dzSgpv5jJYOwKJCNseeyYED82QIgmDRTGGXmcnT3UMpR7cGlaAiSK8Eez1nps6dOYzR1t7G&#10;geQjSv+fbAt1shuaGzmemmx2n6FSdXVDFZWXUlReyv5TUvNoVxcXPN098evU6cPSMRjDVOpNZU1l&#10;t+dezstWSr+N1SPJDB0oacq7u7rR0mZc2MfN1ZVmvffzg28/466FtxudmWQJbSe1k9HUokATDaG7&#10;o7SynLaOdlycTasQAxaXNtjFmEKDQjhvYznFABPr975EdoIYIzMvmw83fM7FnMs2XfvspVSzxtTc&#10;2n1jurb2dtra2+2m5GSqD5Yl/a0APvx2DQAhgcEmm4XJ+85JiePY26mhXGe0Oi3//vwdACprq00m&#10;EMtNsweGhpFblN/l74P62yZLnV9SiIebW3dOou59/HrssswbHDaIsqpyyqrKrSo1BkkIMNKKJr+9&#10;QXl1FeXVhsvi0soySivL+MN//p/NhgRw/vJFahtqTWYQFNm5o54lmJIk9u3ni68FPaRE/f/+s+Y9&#10;8kvMa3UvmbHApJG0d3RQWVtNZW01arXaZCaMXKltLIArCALRekkEa8kvKcSt+y4lFs8SdjGmQN8A&#10;GluaaWxpprmtxapzYyKjiYmMtqR0uNeorKnqIpZy5lIqZy6lmlyiWEpdYz15JYVK795rKa/uva7k&#10;psjINd5EPCQgSOm+Zwn1TQ388/N3zLZPjQgfzG1zug/2OqnUBPmbL88xtorxcHVjyICIbq9vjNqG&#10;OgaEdBuG6FtjcuDge4oGMP7kMYJdjMnV2QUPVzc8XN0otLKrga+3D77ePgwOu341T2qVCnUndRtR&#10;FEnNSCc1w+LlslmKy0soNpGjVt5DpVlbaDGxerAg4bMLOQVXeOWdv9LQ1GAyP3P5nMXdusqDA4Lw&#10;8fJh17F97Dq2jxNGStaLyrsuiYP8Aw00Gy1FFEUqa6u6m9UuW+rJgx4Yk6AHpBIFb09vvD29LcrJ&#10;MkZ8VKytQ+kxzW0tBsvT5tYWUi+n2/xariUt8yJpmRcNfqcTdehEneLN6ktM24to9q+myMrP5ZV3&#10;/sYr7/ytS/AapIDss6ufwN3VzeT+Kcg/EEEQWLNlHWu2rOOkvrwcJK9oQ3MjZy+ldTlvQGh4t323&#10;jNHY0kR7RzvRg6LMHWbVF8Buy7zQwGBCA4M5n2mbV+96VuMWlRZTVHr1qadWq/Fwc7fpiWeMtKyL&#10;pGVdpLG5SfmdSlChElRdMiD6grBg4xke7m7uVnczkbmcl83lvGze+fpDo97CASFhRA2KJMrEDOXs&#10;5ERWfg61DXXUNtSRX1KopCRdyM7gQnaGwfsnE2HjiqaypoqQgODuArZWycvazZhGx41idNwoCsuK&#10;bcrTGzpoiM0FXj1Fq9Ma5Aa6ubgqDwd7UN/YQH1jg6KI05kZ46bY5R6WIiAwdbTx1jv2qC07npqs&#10;dOzrTHtHO1W11Qb6dp1pamlm+5Hdys8lFWWKoP75y+mcv2aVoFKpUKlUjE1IsmmcReUlDBtsdlYC&#10;2GXNNR0OCAcOjFMNWK41hh3L1mUrd3V2Ia84n+FW7oHCgkIJD+lvMi+sd+n6NFb1wixZUlmqRPNl&#10;gvwCUavUfZY1Hx7Sn4ShXZvhFVeUsvfEQbvcIy37IhNGjjX4XXtHBzV1pqt1L+ZcNoh/6XQ6tFpp&#10;mZdpJDtGdmgMtnF7UFNXQ9SgIeYO2SkIglUfit1mJlcXV1xdXImJjOZKcdcodbcDUamYlDjOXsOx&#10;itCgYEKDDJd0nSWd7YXcobAzdY31JjMSeoPIAYO7vK7SqnL+8OafKSovsUhvoTuS087Q3tGuSBHL&#10;yEszY2i1Wuo69Rxu7+igrLocjVZDUVlxl+D2lNETmWJiuWoOrVaLVquluKKUgaHh5g41XW9vAjto&#10;QBh+MiOih9vs7p2WNLm7PKlewcPVAw9XQ2m0Dk2HJa1GrKKqtms6UIdG06edQCaN6vrAOnDqsIHa&#10;ak8prSxnz4kD7DlxQPmdIEizjaUPDq1OS1VtNQICOlE0EN9xd3VjcuJ4JieOt3psJZVllFSW0drW&#10;2l0d005rr+3YMzlw0JVUQRCszvOy255JZlzCaLYf3k1rW2t3bscuhAf3JylulFUa0/bg2kRXjVZD&#10;Y7P1WfDdcflKFh0ajUF1qS0xEluQ04TGxl/1fsmzxInUFKPn9IQ1W9YB0kzo6+2Lq4urki5UUGrZ&#10;97SwtJj4qNgus1nUwAiblYGPp0o1UQG+AeaW8dttubZdjEkQBEHucevr7YuHuwdnM84zcaT1e6C5&#10;k2b2uTH5+xim8DupnWyq3OyOqrpqWlpbcO6kpKOy877MFHKGSWdD3n18P3C1W7k9adLLvpVVVeDr&#10;7YuT2klJaLbUmDRaDcUVpV0KT0fGJNg8LtmZsWLeUnOHXT9jupYhAyI4mHzUJmMaHTtS+eDzis1n&#10;JNsLf5+umdKj9B/YheyMLn+zFY1WS1l1uYEsVUT4IFydXWi7ZrNuT1QqFbfN7ppsKhtTbyDvAztn&#10;eFgq2yWjE3UcPn3cYE/Zz9ObBVPm2DSmzl5BM5kPdcBRW67fK8Y0c9xU/vbhv5XgrYku1kZRqVTK&#10;F7mvjOmKvkams/GvmCs9uYL8Atl/6jAXsjMs0rw2h1arpbSyzOCD9HT3xM3NrVeNqX9gSBd99Ibm&#10;Rkoqynrtnsp9OuXrdeM968L+k0eorTd0p8+eMF3p1G4tx1JPkTA0DjBbu/WJIAhttlzf4YBw4MCQ&#10;d2090W4zk+wiF0VRjAwfTHhIf85lSO07JidOsOpai2fMBySdamP5WPZGlui645bbFKUa+d9Z46cx&#10;a/w0zlxKVVJhgv2D0Gg1ZORmcuzcScC6TXVnXJydCfILMIix2Jspoyd0eRJvObijT97bC9kZTB8j&#10;pUzJPWPNlbJ3pqyq3OBnT3cPls4yr/ZkCo1WQ1VtNUtmLDB32DFBEM7bdAN6aZkHMDlxvKLrYK0x&#10;BflJuhBzJkxn475tdh/btchZF3/76N88dc+jSi/ezhhrbpYUN4pl+r3Ib//1ikUb+WvbqKgElUm1&#10;IHugVquZNX6awe8amhrYcsDqMIpNdA5Uy+pKA/uHc/mK9ZofI4YNN1BosoZLuZkE+Ph1d/47Nl1c&#10;T68t88YljCGvuIC84gKbtQuWzFqIj5dFTdvswvHUZJ77+++VJtaWIGeXj0sYbdHx12YFAPTrxdc4&#10;dGAkoYEhys+iKPLZ5q/7ZFYCqKyt6rLXHBBi3d7J2ckJZycnswIu5hBFkY17t5jrpg6S42GtTTfQ&#10;02szk6e7h+K1WrdrI4+tfMDqawT4+DNh5Bh2Ht3X/cF2oqSijFfe+ZuSKdDS1kJVbQ3L5yxmnJkM&#10;ZT8fP4uur1Z3fcuNeRPtxRh990aZ1vZWjlipANsTqutq0Wg0OHV63XFDhlmVByinDQ03bwwmOZB8&#10;hPySQhLNt079VBAE68sdOuFwQDhwIGGz40HG7jNT5wDurdNvAeC19//JinlLCfCxXt9s6ayFHD+X&#10;TL0NLWtspbG5yaADBEBW/r9YNG0eAOMSkoiLijGQiLJUu62+sR6tVmsgyXttpkhsZDRj4xPx0IcU&#10;RBF0Oi1eHl7462dAnU7H/lOHqG9swEUvRpOcftZAHSo0MJgFU+caXLu5tQWNlQpSPaG9o52quhoD&#10;/fSQgGAEQbCodWawfyD3LrZM990UO47uYfGM+eZ0zY8LgmBVIaAxem2ZBzBML8EUOWAw2w7tYvXi&#10;u6y+RnhwGHctvJ13131s7+FZRYdGozhDNu7bRkTYQGIio5U9XcqFsxZdx1hsJ2rg1erTkIAgXn76&#10;RZPa251JjB1h8PNHGz5n475tSorS6iV3dmlrcyI1uVdjWtfS3tFBcXmJgTF5e3qhElRoLeg2uXjG&#10;fJtThy7nSa122trauGXybHOH/tWmG1xDrxhT59kJ4M4Fy/lk4xddnsiWMm/SLHbrZ4reSH2xhSvF&#10;BVyxIajc0tbKnhMH8OnkwUvNuKptMGnUeIsMyRijYkewcd823PW62/08+3EyLUWZ2QA27Nli07V7&#10;QnOr4Vakf2AIvt79qOrGMRUeHMqsbtR2zSHnB05JmoiraS3yZOBbm2/SiV6dmWSiB0URFtKfAylH&#10;upUiNoazkxP3LJKac/353b/be3i9io93PyXVPyQwmKEDI7vEfGIiozmgl0JOGm52k2wWjb6xgKwS&#10;+9aX73XRsfBw98C9uanHeoDWUFppGC9ydXFlxLB4Rf7ZGGqVmsfvfMhomMISTqWd5lKuJB76s/uf&#10;NHfoi4Ig2KUGxuGAcPBDZh+wu9ujLKTXZqZrl3qzxk3nrS/fIylOevJa0lO1M7JbetnsRWzcu9WO&#10;I+0ZcsDV38eX/kGhDNWXQvv7+BIaGIK/j5+ybzGz1GCfvgesJa07TRHg629QAv/s6h93yckDSX+u&#10;qraGPH1FdE7hFcqrK6nTy3QVl5fZtWDRWB7cyG5mpsUzbmFEdNfyekvZsGcLy2ZJrVTNxCrtNitB&#10;Hy3zQPJQBfkH8s3u7wB4ePl9Nl3n/qV3k52fQ1rWJXsOzyqC/AKZlDiOKaMnKB7KABs7MYDUZUN2&#10;TNSakRrujojwQahUAmHBkoywMUMCyakTHhzWRY+iVa8GVFBaSMaVLDLzssktzNP/zjpxURkBoct9&#10;QOqAYQw5++WO+cttuh9AxpVMmlubWT53ibnDNgqCYNeAW58ZE8CPlt7Nu998AkgpLbZk/6oEFQ+v&#10;uJ/f/vNPNPWRgKO/jx/DBkcpTdGS4kbZnLlsjMraaiU72oKWkF1o0BcynjyfQodGw9j47rMxWtpa&#10;FFkv2TUvNwyLHhSlZLbLDd5yCnO5fCWLs5fOk6M3MGOCk9cysH84wyIMhfWbWppZv+u7Lsd6eXjy&#10;zL2PAdZVGsjI0mDvrvuYRdNv6a4B2jJRFMVrZRd6gmPP5MCBnejVmalzJjlIqq3xQyUJsM82f80T&#10;dz1s03Ujwgbx4O2reXNNj4PWJokdIvVtnTtxJklxo4wmSIqiaLAfaGppVhJZ80sKSIwdaVH/qUu5&#10;lxkUJvUYGjIwwqpxNjQ38us3pLaYsrKQubQngNMXz7Hr6D6mjJYSkKcmTTJ5rBzojImIJiYimiUz&#10;FyrZ86WVZRw6fYyLORnklxhfBibGjlCC23JA+V+f/5esaxJ+Ae5dfGeP9knf7t0MSJ/D3IkzycyX&#10;kmlzC/NwcnKipq5Gqap2d3Mj2D+IIQMilD1TT2epPlnmdXZGLJwqZRH85p8vcyrtdLcfvCnmTJih&#10;fHm+3b25R+OT3a9DBkQQEzmUxNiRFuWBbdq/TSl+83T35Oyl80qWRIdGQ2VNlUXGVFBaRNLwUQDd&#10;dmfvTH5pIR+s/0x5HzzdPRg/IomYSPMNnJPiRrHv5EGTGdT7Th4irzgfL08vIsIGAVIAXs61lPeH&#10;Ab7+xOuL7WQ3dMqFsxw+fVxxh3feS365/RsATp7vqvg6fcwkbpk8y7IXboS6xnpO6a+7fM5ith/Z&#10;rWRYRA+KIiw4FE93T6Vgtby6gsraarILcpW43oSRY0T3Tv2arDWuXjUm0Ui+iOxZWb3kLtbt2miz&#10;MQGsXnwnIHUot6Yhmac+9pIwbDjjEpKUL0SoiQ7hR84e58zFVEbrPZFTEiei1WppamlifqcS6n0n&#10;DxmIL1ra+K21rZXI8EEWj1+534lDnOsU8H129Y8tej9b29sorSxnoJGWlyDVcJVWlZNbmMf76z8F&#10;4JcPPmNQbi+j1Wopr65Q9kWxkcNYPmcJO47sAeBQ8lEycjOZlDie7/Z3lVaQHyI/ve/JHukUfrLp&#10;S+XhUFRewuwJ040KVMp7MbnJnkar4fDpYwB8vvlrbpk8W9G9t3ZPZTdj6mw4HZoOisqKKdf3SG1u&#10;aSG/tBCdTqekwY+OHUlK+lm2HJS0/m6dPt/qe8pP8eceepY/vfNXcsz0eVWr1QwOG8jkUeOYpK+v&#10;CgsyLmDfmYMpR/Hy8GT14ju51KlJmFqtZsXcpYq7u629DWdnZ2UJFODrb3G2R0NTA4IVM5KM3Cgt&#10;IVp6GFj6YKqtr8XDzd3sJj80IJjW1hbuXng7AFEDrqY81TdKs/Hpi+e4UpyPXz8fZakY4OOPh5s7&#10;y+csBmD+lDmcSkvhUMpR3FwkR0dbu5TONHRQJD9d/WPA8hagxjibcZ4TqcmM0RvmrdPnE6zvldwd&#10;TmonZo6T6r0Sooezcd9WZTaenDged1d3iw3K4YBw4MBO2DwzXbuEk3ub7k8+Ql5xAd4ensrUH+gX&#10;wMjoeNo17coGfc2Wr1kxbynf7NoESM4JWzefvt4+vPjIz3nhjZcAFHXS8OD+LJgmZU0PHxJjsrGV&#10;HEM5nnqKeZNmGVS+XinOx8PNndjIYV3UljoHYV1dXAkNCCK7UHp91sadrNXPa25tUXo+zZs006pz&#10;swpyCQkINjtz1jc2kHLxHLfNMlQ1yi7M5d21UtLx0lkLuWfhCrPBaA83d2aMncqMsVOpqpM+lxOp&#10;KXy7+zv6B4XanIcoU9tQx7trP2ZASBiT9Aqvls5K1xLoG8DDy+9T9n+fb17LzHFTGTpoiEWzk03G&#10;1NmQyqsrOZ56ijMXpQz2UTEJPHL7fUq37WuRu3MPDB3ArqN7leXBZ999xctPv2j2gzGFVquloqaK&#10;aH3zAN9+PiyZuYAJI8YavZ4cl8nOz6W4ogQPN2m549fPl9LKcgNjmjp6Iq9/9Ca7ju4jQr+vWTJz&#10;oaJy05kgv0Dy9EpHprqQG8PD38tfAQAAGcBJREFU3ZPSSuuUgrILcqhvakClUhFuRcf61vY2Tp5P&#10;MVsyIooie07sJ2FonIHBNTY38dGGNSybLWUWhIeEoTUid3w5L0vJovf38WP6mMm4u7orAe5F0+Yx&#10;OXE83+zexJ/+KyVsJ8YmMDVpksnvjSm2H9lNP29vqmqqe5Q90hk52N3Pqx9fbV/P/ClzGD4kpluv&#10;n9XGJBuS/GYdOXOcCSPG8tvHfglg8T5h6uiJlJSXKG0744YM4x+fvc3zD/3U4rHIum/f7d/G4LBB&#10;3DH/NgCLu7dn5mVx4nwKf/vlK51+Z6hNMGRABG88/2cy87K5kCNp6P3ni3d58dFfdJGu8nT3UDIz&#10;ZoyrtGLdrjbZt8gUck2SWqUi2M+6J/HUpInU1tcpbS3Dgw2N8dDpo4QEBBMTYegV3HVsHx6u7kwa&#10;Jc0A5zMvsO3QLh5Ytkp5aGXmZbNhzxYeXfkjANo62lm7YwP3L73H4Fq+3j48vPw+iitKATiQfJiX&#10;//ua4v18cPlqs3tauatjctoZWtvaqKipIjM/B0BxKPWUsKBQnr7nUbYc3MnFbOlzvW32YtRqtQhd&#10;jcoqYxJFUezQaDhy5jhZeh/+oyt/hHv37d+NsmTmQn7x198CMHXMRIrLS/hm9yZFs84Uyeln+Hb3&#10;ZlrbpcznO+YvN9nAyxjyE+z2uUs5lX6GM5ekWVUQBPaeOMjT9zyKi7NUcKcTdYiiSPzQOOVD6tB0&#10;UFZVbmBM5dUV1DTUKbNXeXWFxcbk6uxCQZl10tZX9KUo/j7+ylgtwc3F1eSsKQtGqlRqoyI45dUV&#10;BPpdrS0aET2cb3Ztorm1RTGmdbs2Mi1pkuJZK6+uVLoAGnP7ywZzz8KVTE6cwJotkgzDy2+/yszx&#10;U1kxd2mXpWBNfS3f7NoISA+wnALpvZDLdG6ZPNuqro+yRolWp1XSmWScnZy5bfatbNov1bJ9vfNb&#10;5kyYQbB/kDKxyEblcEA4cGAnLJqZZAvMLcpj/6nDDIuI4qHbpURVa4KM1+Li4qK4RPceP8hvHv8l&#10;f/7f3+mvV9Pp/HQ8mCIp1q7buRFvTy+WzVnEmDhJLMSWgkP5vIkjx/HVtvWAVPeybPYiGpoa8dQH&#10;cl2cnVmzdR0hAcHK01YURWV/JhPsH2STaAxA1KBIZdnSXQGl3OZmgz5zftWtK23aZxpDTj6dPMp4&#10;q5bpYyYbVBRn5ecQ5BeAj3c/pcVoQWkRo+NGKccUlBaiVqst+p4M7j+QXz/yc0CaeT/Z9CXP//0l&#10;Hlx+LyDNhDqdjs82f01clBRi2XF4r5LhLgevN+zdzKpFlpe6yzmGX21bT2lVGYv0cguxkcMI0ztJ&#10;luqVkQrLilm3cyNqtZpF06TjBoaGi2CBMYmiKF7U7xW2H97NHfOXWxTVt4SL2RkGzbUKy4r55YNP&#10;K4HCIQMjae9o54st6ygolbTt5k6axaJp86xa2phjbMJoth6UNOTUajVRAyLJys9R+rIumDqXKaMn&#10;cDD5qPJlWzF3qdUdPmTa2tvQ6nRKdF5+mFTUVAGSepCnmWTXGn1CbIt+SVZVW8XWQ7uU/w9Xy0IG&#10;hw1CrVJJZeL6TohqlYp+Xv1Qq9VdEkGVL7wJv1XckBhcXVzZdUxSi6qsqWLFvKWoBJVSAR09aIhB&#10;/OpU2mlF7toaIsIH8/snnmfzge28943kPZyaNIna+jr6eXpTqX+/jCXbbju0myUzF1rskJC9vE+v&#10;epT3vvmES/oEgNa2Vr7e/i0DQsIYopcW8PXux8Jp80jPvsQbn/wHkPZoD99+H4I5UQtRFMVDp48q&#10;KqTL5y5RPoByvbjg3hMHuH3uEqu/3Dqdjhf/+TIZV7KU3/n18+F/L/1TMab9Jw/j7+PHzHFTlKeF&#10;uS+arbz6/j8AqG9q4I75t3H2Yipx+jaiE0ZY7pUzRmZeNkfOSJn+l/OyqW9sQKfTKU9TAYHW9jZa&#10;9ZWv//39G0YzDWQ++e5LwLoUKldnF8X1rlKp8PLwQq1SEegnedeGRQxleFQsIfoMEEuC2dciO2dO&#10;pibzwG33Kq1b9p08xC8feKZHLnDZ+7rzyB427N3KkpkLlNcvl41cy9P3PMqciTMMfldaWaZ8T/3N&#10;SLOdvnhWf3wFk0aNo7CsiEZ9V4+i8mI83T3w9/FXPLADQ8NJihvl2DM5cGAvusxMnWNIyeln+G7/&#10;Np576FlAmhU6NBp2HN3Dup2SN2XZrEVK6og1fLzxCzbs7SruMSAkTFnCREdEcf+Su62OPViDTtSx&#10;57jULvJA8hFumTyb0bEjrK5X6tBoKK8uVzp3nM+8wOUrWUrtT3fIy72XnnzBaDEdSPupX/xN8n72&#10;RocQOWcxLKQ/MRHRTEocr3gsLV0ynb54jsqaKkVyevncxTZJvJki9XI6n373JVn5XbPOOzMwNIxn&#10;73sCgLqGei7mZFBWVUGzPtHVz8ePxNgERg5LMPnaPtn0BcMihlrcGsmkMTU0N/LWl+/xyIr7lTfj&#10;zKVUPtv8NTkFV5g2Rgq2/vz+p7q9SW1DLRl6bend+vV2crpxaaywoFCeWvUoYLuCpzXoRJ2ihx1i&#10;ItHVGFn5OeSVFJCcfgaAorISKmuqeixU8uKjPzeZY5dxJZMX9OUWfYXs3h/UfwBTRk8gevBQA9mu&#10;64FWq+XEeakh3nvffKrsI69l9gQp5+72uUsI9g/C2clZkYUur64gPesipy+mMnOc1FhgxtipBuc3&#10;t7bw5pr/cc+ilRa1wzFwQHSelfaeOMDkxPH08+yn+NjrGupwdXbBw82d+5febfbCDc2NysY+v6QA&#10;dzd3Av0ClExqAcFAZ0CtVjNr3FTuX3aP3SLZlqASVN0aUXFFKdV1New7KUn6XinKJ7cwv3caO5vJ&#10;WqmuM/6l6U3kvXF5dSXJ6WfxcHNXEkGT4kcxclg8Q8IjbPao2oJafTUONixiKGt3bODMxfNU1Fxt&#10;EjB7wjSevOsR5XgZudzGy8OTIQMiGDdiDB+u/wyArPxcls9ZrOynPNzcmTVhOqcvnu3WmAR9nZHy&#10;C1EURbne460v3+W2OYs5lHJM8cYkxY3ihX+8xN0LVxjtCiFzKv0M3+3bqgj/jU1I6uI5+sv7b3Ai&#10;NUVxNz+96lGSOrlUryeFZcUcPXsCkEQbSyvLDTrg9QZyCfnvn3yOxJgRRo9Zu3ODogV3oyAgMLB/&#10;OBNGSo6ameOm2eTA6CkNTQ28+YVULKrT6fj1Iz+3Ot/xVNpp1u3ayER9Gc3yOZKGxOaDO4gbIqUY&#10;RQ2INJlO5HBAOPjeY0+dB3N0iTPJkrIdGg2HUo6xYOpc5Umzcd9W3FzczM5K24/s4VTaaR5Z+SMG&#10;mSg+A6lhcWpGOi89+TyAUpB1PTmVdpqdR/eSlnnRpMu1t3DV64WbyyvsqzYw1iAikl9SqDgcth7Y&#10;yayJ05k7cSaA0QK93sDb01tZ5YwfkaTMSrIhXWtQxgpXxyUkMSAkjK+2S0H8t758j3sX38ni6fPZ&#10;q1/iN7c0MyI63nxunnxxOUBbXVfDk3c/gq+3j9JT6PDpY9y3pOteqaquWlGbUalV/Pz+J7uNB3V0&#10;dHDXwuXX1YjySwo4fTGVQ/pKS3PFhbbg490P/36+Su6it5cXPl798Pb0UvZpIQHBNLU08/HGLwDz&#10;2nqm9iUu+hjOuBFJeLi5I6ikz7i5pZnq2lpFPP//t3flcVGVa/gZZlhm2Idhi8AQFzIUUBQDxVyC&#10;FNdyybK0TdNs0+yX3br39it/devarUyzrNDMlUxSMwUzFQWRUEBQEEQEB4aBQWAYBmY7949zziez&#10;D5vQr3n+0uHMmW/Omfd83/e+z/s8AL1570sTBEW7EkdOHUf6uZMAgPGRY5H44OReI5+ag6ypkagT&#10;PRBGfGvNzkiGuo4sAn0D8NpTtALsmbwsHD71GwJE/gi9l37IXbpaiPSsk3j5iRVwcnTSa80wmpnY&#10;jd2MiQ+TSnoxw5gNEPkbpW3/LL6E1PQ0zJ1Cp8dZXyNTX6bz4D3dPfvUl8gcmuTN+Ck9DQBwIvt0&#10;r4rYBwcEIYbxQxozIgr+Ij/4eAqtdpGq1Cps2fstAJrF4OHqDrVGA77Lnc7UtnYlxGasPkcNp+/J&#10;G8teNvsZLJlTo9Wi4XYDlB3tZBVSUV2JOlk9Kc73RmJFpaZpT2f+zEJmXjZmTkrCs/OW9Pi85nDg&#10;xCGMYSTObKVXWZutEsbEQavVorCsmPSOOfJ4SIiZYJKkYBRMbKamM1idgcnj7qQOf2bEJG+IK/Hi&#10;wmeNlifW1qnR4SORd6XA0iG9CrG0Br+fP43MvGzSPNgbYNOviXFTMDQkrMubXhasE8bH33+ODpUK&#10;KrWKUJbUajWU7UqzOoFWHPEA6Ff82XT3mBF3jNAuFOWR2iFbYysuv0pazHsCiqJw+NQx1DLtFguT&#10;5hlxG3uCsxezUS0RY9mcJ3p0HlOzFZfLRXT4KItbGxZ9koC4Wxs+O+wwh/74DVolusoVcoiZXhtW&#10;DWjjjk1g2ZCvLlmpZ7Fo65cICQzGhaKLaGbkgPvCu1YsrcWPR/YBAApKinrN+cFN4IrYUWPg4ykk&#10;naYqtRotipYua6gDgJOjE/696i0AtO73lYpSfHdgJ2ibVevwdO/6tWuSNyG/hDYWL6+6AQ83d6x6&#10;nK7LsKuTqtpqHGQsaLLyc8jSrbtgC/WXr11B8qREzJmcbJGHaAvkba3Yf/wgXnnyxV4hP5vbS5k7&#10;Vu//5t7HnvBU7lkUlNIX/dUlK/F1agotUcy2YBhkTayh80DzruTjQlEeAGDlwu4JUprC1YpSnDh/&#10;CjmFeUQnradwE7iSYvK4kaPx5MxFcOTxCAnzyvVSKNuVxItIR1HwcvNAoF+AnrKPLVB2KLHkrRXQ&#10;mWgJN4X1L7xOj8tM019Lq5yYXmt1WsJcd2Xa9YcOCjMifjY239Z7rbyqAhnn/0BOQR55APYUcVHj&#10;CJPGVsqOIX44vBdCDy/MnPQIea03ZyXDwLKY1LAWTNt+2kFURovLr4KiaH02Wz/A2uA++u5/AID4&#10;6FhMHB1n62mM0NqmwNb93wMAzl3K6fZ5TCE54WHMnpyMr/Z9BwDw8xHB28MLvt4iTI2dZPI9NfUS&#10;lFddh1haC62WDgp3V1e48l3h4yUkgiseru56mhMsNu/ZRljJ7ANLwBfAT+gLgG51b+/owKjhEYhg&#10;VHKbW+VobWuFVEZLgDW2NEHRpoCALyAzf3BgkMngbmmVo7CM7qkqKLmMhJh4kwI39bcbsOcoXTg+&#10;d6l7s5WbwBVrlr6E++4JIe0VXC4Pz85bYvJamAIru7bz0F5sePVd8np/bjEsBlOHqgOf/rCZ9C9p&#10;tVo8PXux3ia7u4Nng4pVBkpNT8OqRc91qU+ITYUezczAb5kn4O1J34jZk6eD7+yCn9IPdUmcsjPY&#10;rFzypCREDR+JJnkz3t/6MQDgw9f+BQB4d9MGJE2gRSgNTdzqZFLwuDz4eAnJDHOrTozaBqkel0yj&#10;1RBBSwAIFAWgQ9UBLpdLZgYOhwNZUyMUyjaSAeW7CKDVatDe0U6WmlwHB/C4PDgyyx1/oQj3BgTp&#10;LcMBoKFJZmRtWVMvQT7Tvn/wxBFsXLfB6hKssqYKBzIO4dylHJv8aVmWxMKkeUZKUZkXs1BYWkxI&#10;zXOnJpttKFRrNPhvyhcAgElj40kGur/36t2W+urvgdthx0CDxZmpSd6MVz98iyiGrnvmFfpNvRBI&#10;hsu9385moFXRarMvT2llGbbspZdddQ1SLJm1UG/dzGLXr/sBAL+cPErsUSzBydERT81aZHSu3UdT&#10;yV6B3d+t+fhtkpZ+Yf5SVEvE2P7LbgDA4HsHwU/oi4bbMqL9bSv3UKFso5sFmaus1mjAAUAB8GKW&#10;a93t9NVoNXh30wYsnfMEws1okq/esA6PTJyGmTaq7F4qKcT2tF0AYFLA38vdE4/PeBRJcVON/tYZ&#10;rW0K/HyC1lFsbL6NR6fNMlnUz8rPQVE5XfdhpQIGwsPdYjDJFXJ8uXsbnnmULrYF0JbzfbK5U2vU&#10;+PzHrYh5IIrI1ZqCQqnA4VPHcPRMBilWPj17sVUloJIb15Ca/gsuWqhthQQGYcXCZ41aPyiKwtpP&#10;/kFqI6FBg3DtZjnEdbV4pZO878btmzBnCi3amDAmjhlvGynIjo2IxkNjJ6K2XoKzTPdtWHAo/IS+&#10;ZInlK/RFzIgoVNeJyXIwNCgEOh0FRx6PtJ9X1VbDlS8w+rHdqqtBDtPlGugbYKQyJFfI8c6mDXBx&#10;dsZ7q9YDMA7MlLRduHK9BJ+sfd/iNe0M9kH12c7NyMrPRZAfvVyLHz0eiXFTutzTVHLjGorKr0Lg&#10;IoC/D71PDBD5oaGpEVn5OVg8fT6AOy36AyGYLC7z3F3dsf6FNXdlII48Ryyfvwwbd3wJD+bp2/lJ&#10;XsVoQPzn28/QqlTgtadXdollHh46DO+uWIezF7ORkkbPHiwrgN3Av718rUnZsoLSIkgapHjzOVrT&#10;r76xHt4eXohcMJKw4T9J+Rx8Fz4JIhasMwUApKTtxvjIcQj0DSAV9fKbFVj/whqS3HB2dMLYiGic&#10;zj0HH6atXOTlg892bsGCpLmIGDKCXI9vUndg/fOv65mb3et/DzIZ0RVD2SqAVrtdueg5pJ08gsOn&#10;aSH9BYlz9Y6ZGpuAI6ePo+RGGZm9KIpCaWW5ydlMR+lw4ARd8C27eQOPPTwb8xPnAIA5w7GdAF7n&#10;cDgyc2no8NBhCA8dBmljPa4xWoYZ2acgldVj9uTpeomKgRBIQBf3TANl0ObQlRqBHf2GOA6Hk93f&#10;g+gL2BxMfRFIhj9+Dzd3rF26mqS4SyvLsCjpUWTl52Dr/hQAtNzT8489baTlbYodbCqwJox+ECMY&#10;sZQT50/hjwuZ4DFE0YrqSiNCZk29BClpP2LooDBiOWPKekYsleAB5ryGYLliSqUSarUKLk7OSJ5E&#10;C8Rs2vUNFMo2QiDe8ctu1NbXwcdbSPYshdeKkRATr1eLmRb7EK5eL8XWfd9jySy6mM4uj1k6UJ1M&#10;akTbkcrqUXqzHEMHheH4Wdr2JXZUjB7DPyQwGOGhQ5GR/QeZiU7mnEF2wQW8s2IdOU6lViE96yRy&#10;Cv+EkLkfa5auMuelm8DhcDINX7R2v/yEvqQcYEpodCA94G0Kprs5YA83dyxfQEvrbt2fglUfvAGp&#10;rB6Lkx8DYLwk6Q4zmE05L0yah+SEJKQyxNeNOzZjSEgoZk+eQbTERV5CzE+cg1uSGjQwUlqGaWWA&#10;rvuYY3WXM7K9OooCj3HiYwusfkIRzhfkEiUdfx9fbN6zDa8x+gUArSueFD9N75ytSgVmJCQiMX4q&#10;3tvyEQB6f5ackER0B01B0d6GoSFhiAqPQGMTvcz97Iev8OmbG/SOmzj6Qew5egD7jx8EQFvFrH5i&#10;OWTNjTidew4ArZnhJxRhyaxFRlLKnTCVw+GcNDugTrAWWJaOHwgwG0x3a6CGVp0ACCXnredeR9rJ&#10;X+Hl7mEyKWHLGK3dIFe+gBAkkxMSse/Yz9iy51sMCqI39jMTkmwqJifExKOAoecYIreI1omYMDrW&#10;aE8WExGN/NLLJJgGB4fienUl/IS+KGYyVg4ODkZyvxRFQdIgRcKYOMJG+SZ1B7gOXISF0EXZspsV&#10;RmNpaZVjXMQY8J35RJv9pQ/ewJ6jP2E64xii1emg0qjxz5VvEmpRbUMdDv5+BPkll0nf0NI5j2P0&#10;/VFGn8HgEQDpHA6nW8tuU78LU38fSLirbuuWYG4WmTsl2eSx3f0MwPwN8vUWYfXi5WhplRPdt/3H&#10;09CatgsjBg/HQwxr3hSDYOakJHSoOojV5MTRcdDpdNj72wFS/Fy+YJnR+6ZPmIa3P3+fMKpVahXa&#10;O9pxvjCXNNyZsqd05Qug7FBCrVETeQBfoQhf709BZDgtM9BZkJ/9ytWSW7hVJ0Z46DDSij8+ciy8&#10;PbyIGZmLswumxiYgt+gSyUQCQFx0LNYuW22x6ZOBQ3eDyBADMWjMYcAEk634K13cvxv+7vfGoqJr&#10;f+FuT+3W1ueXy67g2NkMiKX07OHj6Y3xkWMxJGQwactmKVa5jPSXpF4ChbINjo6OxGLUTJoY/9r8&#10;ISkIv7T4eeQV5+PY2d/J3tGUIwUA7Dv2M2ZMfFhP46+ypoq4r8dERGPt0tUA7sgRHMg4hOj7I/FI&#10;vH4B9XZLEypraG+pzLws1DbUgdJRmMYYqT0YOdZc93SvzUJ/dQzIYOpPWAosliFecasS2fkXUF0r&#10;JrY2wQFBiAofRTqRLcnvGuJM3jlC3Fw+fxma5E344sevifinKbaDRCbFttTtGDooDNMZh3eWzHqL&#10;aZm5XFZM3O01WrqoyuPyoNVqUVpZRqx0Lly+CGcnJ5IhjY+KRVhwqFXxz7/7TGQIezCZgS3ZJLVG&#10;TYIgKz8HJRXXSLZO6OmNIcGhGBwcCh8msLw8vOAucLNJY46iKIvt7rLmRmi1OrgJXM16EbW1KyGV&#10;SaFQthE2RfH1EtRIJVAoFQhgsn4xD0QhcvhIkliwBnsQmYY9mGxAVwrBLKtCIpOiVirBDfFN4grY&#10;oeqAXNEKHaUjM1egbwAcOBwMYrJmAr4AHA7g5y0CnwmSzh+vY/7NdXAABbqW1MQEyg1xFW5JxESs&#10;ku/sAhdnZ7i5umEYU28K8rsHfj6+CBT5d8nh3B5A1vGXS0DYcfdgD6CuwT4zdQE9pSo1yZshaahD&#10;s7yFmIMplG2QNNQZ9DhpwXXgQsBnZiYd/bEUKLKkc3F2AUXp0NbejgARzcjg8Xi4LzAEIiFdVA4U&#10;+RP2gK2wB1D3YQ+mHqAveYAKpYJ06LI/b4oCCTDDhr+ewB5AvQN7MPUhBirp1h48fQN7MPUx+iug&#10;7AFz9/F/Qfuhv22K88oAAAAASUVORK5CYIJQSwMEFAAGAAgAAAAhABR3E03gAAAACQEAAA8AAABk&#10;cnMvZG93bnJldi54bWxMj0FrwkAUhO+F/oflFXqrm0SNNs2LiLQ9SaFaEG9r8kyC2bchuybx33c9&#10;tcdhhplv0tWoG9FTZ2vDCOEkAEGcm6LmEuFn//GyBGGd4kI1hgnhRhZW2eNDqpLCDPxN/c6Vwpew&#10;TRRC5VybSGnzirSyE9MSe+9sOq2cl10pi04Nvlw3MgqCWGpVs1+oVEubivLL7qoRPgc1rKfhe7+9&#10;nDe3437+ddiGhPj8NK7fQDga3V8Y7vgeHTLPdDJXLqxoEGbxwicR4jmIux0uZlMQJ4Qoel2CzFL5&#10;/0H2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WCoAx8BwAA&#10;qR8AAA4AAAAAAAAAAAAAAAAAOgIAAGRycy9lMm9Eb2MueG1sUEsBAi0ACgAAAAAAAAAhAF/7PyE4&#10;WgAAOFoAABQAAAAAAAAAAAAAAAAA4gkAAGRycy9tZWRpYS9pbWFnZTEucG5nUEsBAi0AFAAGAAgA&#10;AAAhABR3E03gAAAACQEAAA8AAAAAAAAAAAAAAAAATGQAAGRycy9kb3ducmV2LnhtbFBLAQItABQA&#10;BgAIAAAAIQCqJg6+vAAAACEBAAAZAAAAAAAAAAAAAAAAAFllAABkcnMvX3JlbHMvZTJvRG9jLnht&#10;bC5yZWxzUEsFBgAAAAAGAAYAfAEAAExmAAAAAA==&#10;">
                <v:shape id="Freeform 9" o:spid="_x0000_s1027" style="position:absolute;left:1944;top:1287;width:9792;height:346;visibility:visible;mso-wrap-style:square;v-text-anchor:top" coordsize="97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pytygAAAOIAAAAPAAAAZHJzL2Rvd25yZXYueG1sRI9Ba8JA&#10;FITvBf/D8oTe6saIoqmriCC0KoLR3h/ZZxLNvk2zW5P++65Q8DjMzDfMfNmZStypcaVlBcNBBII4&#10;s7rkXMH5tHmbgnAeWWNlmRT8koPlovcyx0Tblo90T30uAoRdggoK7+tESpcVZNANbE0cvIttDPog&#10;m1zqBtsAN5WMo2giDZYcFgqsaV1Qdkt/jILObmeX72zn2339uT+U6Wa0vX4p9drvVu8gPHX+Gf5v&#10;f2gF03gyHI9m8Rgel8IdkIs/AAAA//8DAFBLAQItABQABgAIAAAAIQDb4fbL7gAAAIUBAAATAAAA&#10;AAAAAAAAAAAAAAAAAABbQ29udGVudF9UeXBlc10ueG1sUEsBAi0AFAAGAAgAAAAhAFr0LFu/AAAA&#10;FQEAAAsAAAAAAAAAAAAAAAAAHwEAAF9yZWxzLy5yZWxzUEsBAi0AFAAGAAgAAAAhABkGnK3KAAAA&#10;4gAAAA8AAAAAAAAAAAAAAAAABwIAAGRycy9kb3ducmV2LnhtbFBLBQYAAAAAAwADALcAAAD+AgAA&#10;AAA=&#10;" path="m9652,l,,,345r9652,l9733,343r42,-15l9790,286r2,-81l9792,140r-2,-81l9775,17,9733,2,9652,xe" fillcolor="#4f6d5a" stroked="f">
                  <v:path arrowok="t" o:connecttype="custom" o:connectlocs="9652,1288;0,1288;0,1633;9652,1633;9733,1631;9775,1616;9790,1574;9792,1493;9792,1428;9790,1347;9775,1305;9733,1290;9652,1288"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460;top:750;width:1582;height:1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ujIyQAAAOMAAAAPAAAAZHJzL2Rvd25yZXYueG1sRE9La8JA&#10;EL4L/Q/LFHqrm0exGl1FS4UeWkp9gN6G7JgEs7MhuzXx37uFgsf53jNb9KYWF2pdZVlBPIxAEOdW&#10;V1wo2G3Xz2MQziNrrC2Tgis5WMwfBjPMtO34hy4bX4gQwi5DBaX3TSaly0sy6Ia2IQ7cybYGfTjb&#10;QuoWuxBuaplE0UgarDg0lNjQW0n5efNrFKw/63d3tN8H6vZf5+NplcajPFXq6bFfTkF46v1d/O/+&#10;0GF+nKTJZPwSvcLfTwEAOb8BAAD//wMAUEsBAi0AFAAGAAgAAAAhANvh9svuAAAAhQEAABMAAAAA&#10;AAAAAAAAAAAAAAAAAFtDb250ZW50X1R5cGVzXS54bWxQSwECLQAUAAYACAAAACEAWvQsW78AAAAV&#10;AQAACwAAAAAAAAAAAAAAAAAfAQAAX3JlbHMvLnJlbHNQSwECLQAUAAYACAAAACEAYbboyMkAAADj&#10;AAAADwAAAAAAAAAAAAAAAAAHAgAAZHJzL2Rvd25yZXYueG1sUEsFBgAAAAADAAMAtwAAAP0CAAAA&#10;AA==&#10;">
                  <v:imagedata r:id="rId7" o:title=""/>
                </v:shape>
                <v:rect id="Rectangle 7" o:spid="_x0000_s1029" style="position:absolute;left:2570;top:1235;width:273;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8UyyQAAAOMAAAAPAAAAZHJzL2Rvd25yZXYueG1sRE9fS8Mw&#10;EH8X/A7hhL2ISzvopnXZcIPhEAZz+uDj0ZxNaXPpmqyt334RBB/v9/+W69E2oqfOV44VpNMEBHHh&#10;dMWlgs+P3cMjCB+QNTaOScEPeVivbm+WmGs38Dv1p1CKGMI+RwUmhDaX0heGLPqpa4kj9+06iyGe&#10;XSl1h0MMt42cJclcWqw4NhhsaWuoqE8Xq2AxFOf60h9mG/1Vu7f718Fs8KjU5G58eQYRaAz/4j/3&#10;Xsf5T/MsS7M0yeD3pwiAXF0BAAD//wMAUEsBAi0AFAAGAAgAAAAhANvh9svuAAAAhQEAABMAAAAA&#10;AAAAAAAAAAAAAAAAAFtDb250ZW50X1R5cGVzXS54bWxQSwECLQAUAAYACAAAACEAWvQsW78AAAAV&#10;AQAACwAAAAAAAAAAAAAAAAAfAQAAX3JlbHMvLnJlbHNQSwECLQAUAAYACAAAACEAYbvFMskAAADj&#10;AAAADwAAAAAAAAAAAAAAAAAHAgAAZHJzL2Rvd25yZXYueG1sUEsFBgAAAAADAAMAtwAAAP0CAAAA&#10;AA==&#10;" fillcolor="#fefefe" stroked="f"/>
                <v:shapetype id="_x0000_t202" coordsize="21600,21600" o:spt="202" path="m,l,21600r21600,l21600,xe">
                  <v:stroke joinstyle="miter"/>
                  <v:path gradientshapeok="t" o:connecttype="rect"/>
                </v:shapetype>
                <v:shape id="Text Box 6" o:spid="_x0000_s1030" type="#_x0000_t202" style="position:absolute;left:2196;top:64;width:1049;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3J7xwAAAOIAAAAPAAAAZHJzL2Rvd25yZXYueG1sRE9da8Iw&#10;FH0f7D+EK+xtJhaUtTOKjA0GA1mtDz7eNdc22Nx0TabdvzeDgY+H871cj64TZxqC9axhNlUgiGtv&#10;LDca9tXb4xOIEJENdp5Jwy8FWK/u75ZYGH/hks672IgUwqFADW2MfSFlqFtyGKa+J07c0Q8OY4JD&#10;I82AlxTuOpkptZAOLaeGFnt6aak+7X6chs2By1f7vf36LI+lrapc8cfipPXDZNw8g4g0xpv43/1u&#10;0vx5ns2zTOXwdylhkKsrAAAA//8DAFBLAQItABQABgAIAAAAIQDb4fbL7gAAAIUBAAATAAAAAAAA&#10;AAAAAAAAAAAAAABbQ29udGVudF9UeXBlc10ueG1sUEsBAi0AFAAGAAgAAAAhAFr0LFu/AAAAFQEA&#10;AAsAAAAAAAAAAAAAAAAAHwEAAF9yZWxzLy5yZWxzUEsBAi0AFAAGAAgAAAAhAF+3cnvHAAAA4gAA&#10;AA8AAAAAAAAAAAAAAAAABwIAAGRycy9kb3ducmV2LnhtbFBLBQYAAAAAAwADALcAAAD7AgAAAAA=&#10;" filled="f" stroked="f">
                  <v:textbox inset="0,0,0,0">
                    <w:txbxContent>
                      <w:p w14:paraId="1B83D0D3" w14:textId="77777777" w:rsidR="007F5BB3" w:rsidRDefault="00C02815">
                        <w:pPr>
                          <w:spacing w:before="3"/>
                          <w:rPr>
                            <w:rFonts w:ascii="Garamond"/>
                            <w:sz w:val="198"/>
                          </w:rPr>
                        </w:pPr>
                        <w:r>
                          <w:rPr>
                            <w:rFonts w:ascii="Garamond"/>
                            <w:color w:val="4F6D5A"/>
                            <w:spacing w:val="-296"/>
                            <w:w w:val="82"/>
                            <w:sz w:val="198"/>
                          </w:rPr>
                          <w:t>T</w:t>
                        </w:r>
                      </w:p>
                    </w:txbxContent>
                  </v:textbox>
                </v:shape>
                <v:shape id="Text Box 5" o:spid="_x0000_s1031" type="#_x0000_t202" style="position:absolute;left:2909;top:422;width:257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4oyQAAAOMAAAAPAAAAZHJzL2Rvd25yZXYueG1sRE9fa8Iw&#10;EH8f7DuEG/g2003tus4oIg4Gg7HaPezx1pxtsLl0TdT67c1A2OP9/t98OdhWHKn3xrGCh3ECgrhy&#10;2nCt4Kt8vc9A+ICssXVMCs7kYbm4vZljrt2JCzpuQy1iCPscFTQhdLmUvmrIoh+7jjhyO9dbDPHs&#10;a6l7PMVw28rHJEmlRcOxocGO1g1V++3BKlh9c7Exvx8/n8WuMGX5nPB7uldqdDesXkAEGsK/+Op+&#10;03H+02w6mWbZJIW/nyIAcnEBAAD//wMAUEsBAi0AFAAGAAgAAAAhANvh9svuAAAAhQEAABMAAAAA&#10;AAAAAAAAAAAAAAAAAFtDb250ZW50X1R5cGVzXS54bWxQSwECLQAUAAYACAAAACEAWvQsW78AAAAV&#10;AQAACwAAAAAAAAAAAAAAAAAfAQAAX3JlbHMvLnJlbHNQSwECLQAUAAYACAAAACEABQJ+KMkAAADj&#10;AAAADwAAAAAAAAAAAAAAAAAHAgAAZHJzL2Rvd25yZXYueG1sUEsFBgAAAAADAAMAtwAAAP0CAAAA&#10;AA==&#10;" filled="f" stroked="f">
                  <v:textbox inset="0,0,0,0">
                    <w:txbxContent>
                      <w:p w14:paraId="29D8D87D" w14:textId="77777777" w:rsidR="007F5BB3" w:rsidRDefault="00C02815">
                        <w:pPr>
                          <w:rPr>
                            <w:rFonts w:ascii="Garamond"/>
                            <w:sz w:val="92"/>
                          </w:rPr>
                        </w:pPr>
                        <w:r>
                          <w:rPr>
                            <w:rFonts w:ascii="Garamond"/>
                            <w:color w:val="4F6D5A"/>
                            <w:spacing w:val="11"/>
                            <w:sz w:val="46"/>
                          </w:rPr>
                          <w:t xml:space="preserve">OWN </w:t>
                        </w:r>
                        <w:r>
                          <w:rPr>
                            <w:rFonts w:ascii="Garamond"/>
                            <w:color w:val="4F6D5A"/>
                            <w:spacing w:val="13"/>
                            <w:sz w:val="46"/>
                          </w:rPr>
                          <w:t xml:space="preserve">OF </w:t>
                        </w:r>
                        <w:r>
                          <w:rPr>
                            <w:rFonts w:ascii="Garamond"/>
                            <w:color w:val="4F6D5A"/>
                            <w:spacing w:val="-111"/>
                            <w:sz w:val="92"/>
                          </w:rPr>
                          <w:t>P</w:t>
                        </w:r>
                      </w:p>
                    </w:txbxContent>
                  </v:textbox>
                </v:shape>
                <v:shape id="Text Box 4" o:spid="_x0000_s1032" type="#_x0000_t202" style="position:absolute;left:5458;top:818;width:1834;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6FJyAAAAOIAAAAPAAAAZHJzL2Rvd25yZXYueG1sRE/LagIx&#10;FN0L/YdwC+40sficGkVKC4JQOk4XXd5OrjPByc10kur4981C6PJw3utt7xpxoS5YzxomYwWCuPTG&#10;cqXhs3gbLUGEiGyw8UwabhRgu3kYrDEz/so5XY6xEimEQ4Ya6hjbTMpQ1uQwjH1LnLiT7xzGBLtK&#10;mg6vKdw18kmpuXRoOTXU2NJLTeX5+Os07L44f7U/798f+Sm3RbFSfJiftR4+9rtnEJH6+C++u/dG&#10;w2o5mywWU5U2p0vpDsjNHwAAAP//AwBQSwECLQAUAAYACAAAACEA2+H2y+4AAACFAQAAEwAAAAAA&#10;AAAAAAAAAAAAAAAAW0NvbnRlbnRfVHlwZXNdLnhtbFBLAQItABQABgAIAAAAIQBa9CxbvwAAABUB&#10;AAALAAAAAAAAAAAAAAAAAB8BAABfcmVscy8ucmVsc1BLAQItABQABgAIAAAAIQBtT6FJyAAAAOIA&#10;AAAPAAAAAAAAAAAAAAAAAAcCAABkcnMvZG93bnJldi54bWxQSwUGAAAAAAMAAwC3AAAA/AIAAAAA&#10;" filled="f" stroked="f">
                  <v:textbox inset="0,0,0,0">
                    <w:txbxContent>
                      <w:p w14:paraId="3EA0F65B" w14:textId="77777777" w:rsidR="007F5BB3" w:rsidRDefault="00C02815">
                        <w:pPr>
                          <w:rPr>
                            <w:rFonts w:ascii="Garamond"/>
                            <w:sz w:val="46"/>
                          </w:rPr>
                        </w:pPr>
                        <w:r>
                          <w:rPr>
                            <w:rFonts w:ascii="Garamond"/>
                            <w:color w:val="4F6D5A"/>
                            <w:sz w:val="46"/>
                          </w:rPr>
                          <w:t>OWNAL</w:t>
                        </w:r>
                      </w:p>
                    </w:txbxContent>
                  </v:textbox>
                </v:shape>
                <v:shape id="Text Box 3" o:spid="_x0000_s1033" type="#_x0000_t202" style="position:absolute;left:2951;top:1298;width:861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BRkyQAAAOMAAAAPAAAAZHJzL2Rvd25yZXYueG1sRE9fa8Iw&#10;EH8f7DuEG+xtppZNbWcUEQeDwbDWBx/P5myDzaVrMu2+/TIY+Hi//zdfDrYVF+q9caxgPEpAEFdO&#10;G64V7Mu3pxkIH5A1to5JwQ95WC7u7+aYa3flgi67UIsYwj5HBU0IXS6lrxqy6EeuI47cyfUWQzz7&#10;WuoerzHctjJNkom0aDg2NNjRuqHqvPu2ClYHLjbm6/O4LU6FKcss4Y/JWanHh2H1CiLQEG7if/e7&#10;jvOz8XT2kj2nKfz9FAGQi18AAAD//wMAUEsBAi0AFAAGAAgAAAAhANvh9svuAAAAhQEAABMAAAAA&#10;AAAAAAAAAAAAAAAAAFtDb250ZW50X1R5cGVzXS54bWxQSwECLQAUAAYACAAAACEAWvQsW78AAAAV&#10;AQAACwAAAAAAAAAAAAAAAAAfAQAAX3JlbHMvLnJlbHNQSwECLQAUAAYACAAAACEAVrQUZMkAAADj&#10;AAAADwAAAAAAAAAAAAAAAAAHAgAAZHJzL2Rvd25yZXYueG1sUEsFBgAAAAADAAMAtwAAAP0CAAAA&#10;AA==&#10;" filled="f" stroked="f">
                  <v:textbox inset="0,0,0,0">
                    <w:txbxContent>
                      <w:p w14:paraId="6DFBFDD0" w14:textId="77777777" w:rsidR="007F5BB3" w:rsidRDefault="00C02815">
                        <w:pPr>
                          <w:rPr>
                            <w:rFonts w:ascii="Garamond"/>
                            <w:sz w:val="26"/>
                          </w:rPr>
                        </w:pPr>
                        <w:r>
                          <w:rPr>
                            <w:rFonts w:ascii="Garamond"/>
                            <w:color w:val="FFFFFF"/>
                            <w:sz w:val="26"/>
                          </w:rPr>
                          <w:t xml:space="preserve">PH 802.823.0116 511 CENTER ST., POWNAL, VT 05261 </w:t>
                        </w:r>
                        <w:hyperlink r:id="rId8">
                          <w:r>
                            <w:rPr>
                              <w:rFonts w:ascii="Garamond"/>
                              <w:color w:val="FFFFFF"/>
                              <w:position w:val="2"/>
                              <w:sz w:val="26"/>
                            </w:rPr>
                            <w:t>www.townofpownal.org</w:t>
                          </w:r>
                        </w:hyperlink>
                      </w:p>
                    </w:txbxContent>
                  </v:textbox>
                </v:shape>
                <w10:wrap anchorx="page" anchory="page"/>
              </v:group>
            </w:pict>
          </mc:Fallback>
        </mc:AlternateContent>
      </w:r>
    </w:p>
    <w:p w14:paraId="7D186E4A" w14:textId="77777777" w:rsidR="00505119" w:rsidRDefault="00505119">
      <w:pPr>
        <w:spacing w:before="4"/>
        <w:rPr>
          <w:sz w:val="17"/>
        </w:rPr>
      </w:pPr>
    </w:p>
    <w:p w14:paraId="2D4BF662" w14:textId="77777777" w:rsidR="00505119" w:rsidRDefault="00505119">
      <w:pPr>
        <w:spacing w:before="4"/>
        <w:rPr>
          <w:sz w:val="17"/>
        </w:rPr>
      </w:pPr>
    </w:p>
    <w:p w14:paraId="5637DDD9" w14:textId="77777777" w:rsidR="00505119" w:rsidRDefault="00505119">
      <w:pPr>
        <w:spacing w:before="4"/>
        <w:rPr>
          <w:sz w:val="17"/>
        </w:rPr>
      </w:pPr>
    </w:p>
    <w:p w14:paraId="3846BC47" w14:textId="77777777" w:rsidR="00505119" w:rsidRDefault="00505119">
      <w:pPr>
        <w:spacing w:before="4"/>
        <w:rPr>
          <w:sz w:val="17"/>
        </w:rPr>
      </w:pPr>
    </w:p>
    <w:p w14:paraId="0CB1BF98" w14:textId="3A50D3B7" w:rsidR="00505119" w:rsidRDefault="00505119">
      <w:pPr>
        <w:spacing w:before="4"/>
        <w:rPr>
          <w:sz w:val="17"/>
        </w:rPr>
      </w:pPr>
    </w:p>
    <w:p w14:paraId="1EDD802A" w14:textId="77777777" w:rsidR="00DC722D" w:rsidRDefault="00DC722D" w:rsidP="00DC722D"/>
    <w:p w14:paraId="7CE4035B" w14:textId="77777777" w:rsidR="0031345D" w:rsidRPr="0031345D" w:rsidRDefault="0031345D" w:rsidP="0031345D">
      <w:pPr>
        <w:pStyle w:val="BodyText"/>
        <w:jc w:val="center"/>
        <w:rPr>
          <w:b/>
          <w:bCs/>
          <w:sz w:val="22"/>
          <w:szCs w:val="22"/>
        </w:rPr>
      </w:pPr>
      <w:r w:rsidRPr="0031345D">
        <w:rPr>
          <w:b/>
          <w:bCs/>
          <w:w w:val="105"/>
          <w:sz w:val="22"/>
          <w:szCs w:val="22"/>
        </w:rPr>
        <w:t>INVITATION TO BID</w:t>
      </w:r>
    </w:p>
    <w:p w14:paraId="5261C44D" w14:textId="77777777" w:rsidR="0031345D" w:rsidRPr="0031345D" w:rsidRDefault="0031345D" w:rsidP="0031345D">
      <w:pPr>
        <w:pStyle w:val="BodyText"/>
        <w:jc w:val="center"/>
        <w:rPr>
          <w:sz w:val="22"/>
          <w:szCs w:val="22"/>
        </w:rPr>
      </w:pPr>
      <w:r w:rsidRPr="0031345D">
        <w:rPr>
          <w:sz w:val="22"/>
          <w:szCs w:val="22"/>
        </w:rPr>
        <w:t>April 26, 2024</w:t>
      </w:r>
    </w:p>
    <w:p w14:paraId="0BB49CC3" w14:textId="77777777" w:rsidR="0031345D" w:rsidRPr="0031345D" w:rsidRDefault="0031345D" w:rsidP="0031345D">
      <w:pPr>
        <w:pStyle w:val="BodyText"/>
        <w:jc w:val="center"/>
        <w:rPr>
          <w:sz w:val="22"/>
          <w:szCs w:val="22"/>
        </w:rPr>
      </w:pPr>
    </w:p>
    <w:p w14:paraId="2AEE8FB3" w14:textId="77777777" w:rsidR="0031345D" w:rsidRPr="0031345D" w:rsidRDefault="0031345D" w:rsidP="0031345D">
      <w:pPr>
        <w:pStyle w:val="BodyText"/>
        <w:jc w:val="center"/>
        <w:rPr>
          <w:sz w:val="22"/>
          <w:szCs w:val="22"/>
        </w:rPr>
      </w:pPr>
      <w:r w:rsidRPr="0031345D">
        <w:rPr>
          <w:color w:val="1A1A1A"/>
          <w:w w:val="105"/>
          <w:sz w:val="22"/>
          <w:szCs w:val="22"/>
        </w:rPr>
        <w:t>The</w:t>
      </w:r>
      <w:r w:rsidRPr="0031345D">
        <w:rPr>
          <w:color w:val="1A1A1A"/>
          <w:spacing w:val="-13"/>
          <w:w w:val="105"/>
          <w:sz w:val="22"/>
          <w:szCs w:val="22"/>
        </w:rPr>
        <w:t xml:space="preserve"> </w:t>
      </w:r>
      <w:r w:rsidRPr="0031345D">
        <w:rPr>
          <w:color w:val="1A1A1A"/>
          <w:w w:val="105"/>
          <w:sz w:val="22"/>
          <w:szCs w:val="22"/>
        </w:rPr>
        <w:t>Town</w:t>
      </w:r>
      <w:r w:rsidRPr="0031345D">
        <w:rPr>
          <w:color w:val="1A1A1A"/>
          <w:spacing w:val="-12"/>
          <w:w w:val="105"/>
          <w:sz w:val="22"/>
          <w:szCs w:val="22"/>
        </w:rPr>
        <w:t xml:space="preserve"> </w:t>
      </w:r>
      <w:r w:rsidRPr="0031345D">
        <w:rPr>
          <w:color w:val="1A1A1A"/>
          <w:w w:val="105"/>
          <w:sz w:val="22"/>
          <w:szCs w:val="22"/>
        </w:rPr>
        <w:t>of</w:t>
      </w:r>
      <w:r w:rsidRPr="0031345D">
        <w:rPr>
          <w:color w:val="1A1A1A"/>
          <w:spacing w:val="-15"/>
          <w:w w:val="105"/>
          <w:sz w:val="22"/>
          <w:szCs w:val="22"/>
        </w:rPr>
        <w:t xml:space="preserve"> </w:t>
      </w:r>
      <w:r w:rsidRPr="0031345D">
        <w:rPr>
          <w:color w:val="1A1A1A"/>
          <w:w w:val="105"/>
          <w:sz w:val="22"/>
          <w:szCs w:val="22"/>
        </w:rPr>
        <w:t>Pownal</w:t>
      </w:r>
      <w:r w:rsidRPr="0031345D">
        <w:rPr>
          <w:color w:val="1A1A1A"/>
          <w:spacing w:val="4"/>
          <w:w w:val="105"/>
          <w:sz w:val="22"/>
          <w:szCs w:val="22"/>
        </w:rPr>
        <w:t xml:space="preserve"> </w:t>
      </w:r>
      <w:r w:rsidRPr="0031345D">
        <w:rPr>
          <w:color w:val="1A1A1A"/>
          <w:w w:val="105"/>
          <w:sz w:val="22"/>
          <w:szCs w:val="22"/>
        </w:rPr>
        <w:t>is</w:t>
      </w:r>
      <w:r w:rsidRPr="0031345D">
        <w:rPr>
          <w:color w:val="1A1A1A"/>
          <w:spacing w:val="-17"/>
          <w:w w:val="105"/>
          <w:sz w:val="22"/>
          <w:szCs w:val="22"/>
        </w:rPr>
        <w:t xml:space="preserve"> </w:t>
      </w:r>
      <w:r w:rsidRPr="0031345D">
        <w:rPr>
          <w:color w:val="1A1A1A"/>
          <w:w w:val="105"/>
          <w:sz w:val="22"/>
          <w:szCs w:val="22"/>
        </w:rPr>
        <w:t>hereby</w:t>
      </w:r>
      <w:r w:rsidRPr="0031345D">
        <w:rPr>
          <w:color w:val="1A1A1A"/>
          <w:spacing w:val="-3"/>
          <w:w w:val="105"/>
          <w:sz w:val="22"/>
          <w:szCs w:val="22"/>
        </w:rPr>
        <w:t xml:space="preserve"> </w:t>
      </w:r>
      <w:r w:rsidRPr="0031345D">
        <w:rPr>
          <w:color w:val="1A1A1A"/>
          <w:w w:val="105"/>
          <w:sz w:val="22"/>
          <w:szCs w:val="22"/>
        </w:rPr>
        <w:t>inviting</w:t>
      </w:r>
      <w:r w:rsidRPr="0031345D">
        <w:rPr>
          <w:color w:val="1A1A1A"/>
          <w:spacing w:val="-4"/>
          <w:w w:val="105"/>
          <w:sz w:val="22"/>
          <w:szCs w:val="22"/>
        </w:rPr>
        <w:t xml:space="preserve"> </w:t>
      </w:r>
      <w:r w:rsidRPr="0031345D">
        <w:rPr>
          <w:color w:val="1A1A1A"/>
          <w:w w:val="105"/>
          <w:sz w:val="22"/>
          <w:szCs w:val="22"/>
        </w:rPr>
        <w:t>bids</w:t>
      </w:r>
      <w:r w:rsidRPr="0031345D">
        <w:rPr>
          <w:color w:val="1A1A1A"/>
          <w:spacing w:val="-17"/>
          <w:w w:val="105"/>
          <w:sz w:val="22"/>
          <w:szCs w:val="22"/>
        </w:rPr>
        <w:t xml:space="preserve"> </w:t>
      </w:r>
      <w:r w:rsidRPr="0031345D">
        <w:rPr>
          <w:color w:val="1A1A1A"/>
          <w:w w:val="105"/>
          <w:sz w:val="22"/>
          <w:szCs w:val="22"/>
        </w:rPr>
        <w:t>for</w:t>
      </w:r>
      <w:r w:rsidRPr="0031345D">
        <w:rPr>
          <w:color w:val="1A1A1A"/>
          <w:spacing w:val="-17"/>
          <w:w w:val="105"/>
          <w:sz w:val="22"/>
          <w:szCs w:val="22"/>
        </w:rPr>
        <w:t xml:space="preserve"> </w:t>
      </w:r>
      <w:r w:rsidRPr="0031345D">
        <w:rPr>
          <w:color w:val="1A1A1A"/>
          <w:w w:val="105"/>
          <w:sz w:val="22"/>
          <w:szCs w:val="22"/>
        </w:rPr>
        <w:t>the</w:t>
      </w:r>
      <w:r w:rsidRPr="0031345D">
        <w:rPr>
          <w:color w:val="1A1A1A"/>
          <w:spacing w:val="-12"/>
          <w:w w:val="105"/>
          <w:sz w:val="22"/>
          <w:szCs w:val="22"/>
        </w:rPr>
        <w:t xml:space="preserve"> </w:t>
      </w:r>
      <w:r w:rsidRPr="0031345D">
        <w:rPr>
          <w:color w:val="1A1A1A"/>
          <w:w w:val="105"/>
          <w:sz w:val="22"/>
          <w:szCs w:val="22"/>
        </w:rPr>
        <w:t>law enforcement needs of the Town.</w:t>
      </w:r>
    </w:p>
    <w:p w14:paraId="1D0B9BF9" w14:textId="77777777" w:rsidR="0031345D" w:rsidRPr="0031345D" w:rsidRDefault="0031345D" w:rsidP="0031345D">
      <w:pPr>
        <w:pStyle w:val="BodyText"/>
        <w:jc w:val="center"/>
        <w:rPr>
          <w:sz w:val="22"/>
          <w:szCs w:val="22"/>
        </w:rPr>
      </w:pPr>
    </w:p>
    <w:p w14:paraId="616B600B" w14:textId="77777777" w:rsidR="0031345D" w:rsidRPr="0031345D" w:rsidRDefault="0031345D" w:rsidP="0031345D">
      <w:pPr>
        <w:pStyle w:val="BodyText"/>
        <w:numPr>
          <w:ilvl w:val="0"/>
          <w:numId w:val="5"/>
        </w:numPr>
        <w:rPr>
          <w:sz w:val="22"/>
          <w:szCs w:val="22"/>
        </w:rPr>
      </w:pPr>
      <w:r w:rsidRPr="0031345D">
        <w:rPr>
          <w:color w:val="1A1A1A"/>
          <w:sz w:val="22"/>
          <w:szCs w:val="22"/>
        </w:rPr>
        <w:t xml:space="preserve"> TERM: This is a 1 year bid period.  From July 1, 2024 – June 30, 2025  </w:t>
      </w:r>
    </w:p>
    <w:p w14:paraId="6F5075DD" w14:textId="77777777" w:rsidR="0031345D" w:rsidRPr="0031345D" w:rsidRDefault="0031345D" w:rsidP="0031345D">
      <w:pPr>
        <w:pStyle w:val="BodyText"/>
        <w:numPr>
          <w:ilvl w:val="0"/>
          <w:numId w:val="5"/>
        </w:numPr>
        <w:rPr>
          <w:color w:val="1A1A1A"/>
          <w:w w:val="110"/>
          <w:sz w:val="22"/>
          <w:szCs w:val="22"/>
        </w:rPr>
      </w:pPr>
      <w:r w:rsidRPr="0031345D">
        <w:rPr>
          <w:color w:val="1A1A1A"/>
          <w:w w:val="105"/>
          <w:sz w:val="22"/>
          <w:szCs w:val="22"/>
        </w:rPr>
        <w:t xml:space="preserve"> PRIMARY WORK SITES AND LOCATION:  The Town of Pownal, VT</w:t>
      </w:r>
    </w:p>
    <w:p w14:paraId="7CC68064" w14:textId="77777777" w:rsidR="0031345D" w:rsidRPr="0031345D" w:rsidRDefault="0031345D" w:rsidP="0031345D">
      <w:pPr>
        <w:pStyle w:val="ListParagraph"/>
        <w:numPr>
          <w:ilvl w:val="0"/>
          <w:numId w:val="5"/>
        </w:numPr>
      </w:pPr>
      <w:r w:rsidRPr="0031345D">
        <w:t xml:space="preserve"> GENERAL STANDARDS:</w:t>
      </w:r>
    </w:p>
    <w:p w14:paraId="663865C0" w14:textId="77777777" w:rsidR="0031345D" w:rsidRPr="0031345D" w:rsidRDefault="0031345D" w:rsidP="0031345D">
      <w:pPr>
        <w:pStyle w:val="ListParagraph"/>
        <w:ind w:left="360"/>
      </w:pPr>
      <w:r w:rsidRPr="0031345D">
        <w:t>The Town is inviting bids for services that address the law enforcement needs of the Town of Pownal.  This includes, but is not limited to, law and ordinance enforcement, patrol, emergency response, investigation and reporting.</w:t>
      </w:r>
    </w:p>
    <w:p w14:paraId="1CA46678" w14:textId="77777777" w:rsidR="0031345D" w:rsidRPr="0031345D" w:rsidRDefault="0031345D" w:rsidP="0031345D">
      <w:pPr>
        <w:pStyle w:val="BodyText"/>
        <w:numPr>
          <w:ilvl w:val="0"/>
          <w:numId w:val="5"/>
        </w:numPr>
        <w:rPr>
          <w:sz w:val="22"/>
          <w:szCs w:val="22"/>
        </w:rPr>
      </w:pPr>
      <w:r w:rsidRPr="0031345D">
        <w:rPr>
          <w:color w:val="383838"/>
          <w:w w:val="105"/>
          <w:sz w:val="22"/>
          <w:szCs w:val="22"/>
        </w:rPr>
        <w:t>BID FORMAT:</w:t>
      </w:r>
    </w:p>
    <w:p w14:paraId="69FBDCC3" w14:textId="77777777" w:rsidR="0031345D" w:rsidRPr="0031345D" w:rsidRDefault="0031345D" w:rsidP="0031345D">
      <w:pPr>
        <w:pStyle w:val="BodyText"/>
        <w:ind w:left="360"/>
        <w:rPr>
          <w:sz w:val="22"/>
          <w:szCs w:val="22"/>
        </w:rPr>
      </w:pPr>
      <w:r w:rsidRPr="0031345D">
        <w:rPr>
          <w:sz w:val="22"/>
          <w:szCs w:val="22"/>
        </w:rPr>
        <w:t>Please provide detailed responses to the following:</w:t>
      </w:r>
    </w:p>
    <w:p w14:paraId="7E511681" w14:textId="77777777" w:rsidR="0031345D" w:rsidRPr="0031345D" w:rsidRDefault="0031345D" w:rsidP="0031345D">
      <w:pPr>
        <w:pStyle w:val="BodyText"/>
        <w:numPr>
          <w:ilvl w:val="0"/>
          <w:numId w:val="6"/>
        </w:numPr>
        <w:rPr>
          <w:color w:val="383838"/>
          <w:sz w:val="22"/>
          <w:szCs w:val="22"/>
        </w:rPr>
      </w:pPr>
      <w:r w:rsidRPr="0031345D">
        <w:rPr>
          <w:color w:val="383838"/>
          <w:w w:val="105"/>
          <w:sz w:val="22"/>
          <w:szCs w:val="22"/>
        </w:rPr>
        <w:t>Provide</w:t>
      </w:r>
      <w:r w:rsidRPr="0031345D">
        <w:rPr>
          <w:color w:val="383838"/>
          <w:spacing w:val="-8"/>
          <w:w w:val="105"/>
          <w:sz w:val="22"/>
          <w:szCs w:val="22"/>
        </w:rPr>
        <w:t xml:space="preserve"> </w:t>
      </w:r>
      <w:r w:rsidRPr="0031345D">
        <w:rPr>
          <w:color w:val="383838"/>
          <w:w w:val="105"/>
          <w:sz w:val="22"/>
          <w:szCs w:val="22"/>
        </w:rPr>
        <w:t>a</w:t>
      </w:r>
      <w:r w:rsidRPr="0031345D">
        <w:rPr>
          <w:color w:val="383838"/>
          <w:spacing w:val="-5"/>
          <w:w w:val="105"/>
          <w:sz w:val="22"/>
          <w:szCs w:val="22"/>
        </w:rPr>
        <w:t xml:space="preserve"> </w:t>
      </w:r>
      <w:r w:rsidRPr="0031345D">
        <w:rPr>
          <w:color w:val="383838"/>
          <w:w w:val="105"/>
          <w:sz w:val="22"/>
          <w:szCs w:val="22"/>
        </w:rPr>
        <w:t>price</w:t>
      </w:r>
      <w:r w:rsidRPr="0031345D">
        <w:rPr>
          <w:color w:val="383838"/>
          <w:spacing w:val="-3"/>
          <w:w w:val="105"/>
          <w:sz w:val="22"/>
          <w:szCs w:val="22"/>
        </w:rPr>
        <w:t xml:space="preserve"> </w:t>
      </w:r>
      <w:r w:rsidRPr="0031345D">
        <w:rPr>
          <w:color w:val="383838"/>
          <w:w w:val="105"/>
          <w:sz w:val="22"/>
          <w:szCs w:val="22"/>
        </w:rPr>
        <w:t>per</w:t>
      </w:r>
      <w:r w:rsidRPr="0031345D">
        <w:rPr>
          <w:color w:val="383838"/>
          <w:spacing w:val="-6"/>
          <w:w w:val="105"/>
          <w:sz w:val="22"/>
          <w:szCs w:val="22"/>
        </w:rPr>
        <w:t xml:space="preserve"> </w:t>
      </w:r>
      <w:r w:rsidRPr="0031345D">
        <w:rPr>
          <w:color w:val="383838"/>
          <w:w w:val="105"/>
          <w:sz w:val="22"/>
          <w:szCs w:val="22"/>
        </w:rPr>
        <w:t>hour for patrol, ordinance enforcement, paperwork, investigation, travel and/or any other specific tasks you will complete for the Town</w:t>
      </w:r>
      <w:r w:rsidRPr="0031345D">
        <w:rPr>
          <w:color w:val="383838"/>
          <w:spacing w:val="-5"/>
          <w:w w:val="105"/>
          <w:sz w:val="22"/>
          <w:szCs w:val="22"/>
        </w:rPr>
        <w:t>.</w:t>
      </w:r>
    </w:p>
    <w:p w14:paraId="07D941C3" w14:textId="77777777" w:rsidR="0031345D" w:rsidRPr="0031345D" w:rsidRDefault="0031345D" w:rsidP="0031345D">
      <w:pPr>
        <w:pStyle w:val="BodyText"/>
        <w:numPr>
          <w:ilvl w:val="0"/>
          <w:numId w:val="6"/>
        </w:numPr>
        <w:rPr>
          <w:color w:val="383838"/>
          <w:sz w:val="22"/>
          <w:szCs w:val="22"/>
        </w:rPr>
      </w:pPr>
      <w:r w:rsidRPr="0031345D">
        <w:rPr>
          <w:color w:val="383838"/>
          <w:spacing w:val="-5"/>
          <w:w w:val="105"/>
          <w:sz w:val="22"/>
          <w:szCs w:val="22"/>
        </w:rPr>
        <w:t>Provide areas of coverage within the Town.</w:t>
      </w:r>
    </w:p>
    <w:p w14:paraId="34BC82B9" w14:textId="77777777" w:rsidR="0031345D" w:rsidRPr="0031345D" w:rsidRDefault="0031345D" w:rsidP="0031345D">
      <w:pPr>
        <w:pStyle w:val="BodyText"/>
        <w:numPr>
          <w:ilvl w:val="0"/>
          <w:numId w:val="6"/>
        </w:numPr>
        <w:rPr>
          <w:color w:val="383838"/>
          <w:sz w:val="22"/>
          <w:szCs w:val="22"/>
        </w:rPr>
      </w:pPr>
      <w:r w:rsidRPr="0031345D">
        <w:rPr>
          <w:color w:val="383838"/>
          <w:spacing w:val="-5"/>
          <w:w w:val="105"/>
          <w:sz w:val="22"/>
          <w:szCs w:val="22"/>
        </w:rPr>
        <w:t>Provide total amount of weekly hours offered to the Town.</w:t>
      </w:r>
    </w:p>
    <w:p w14:paraId="3EEFC57B" w14:textId="77777777" w:rsidR="0031345D" w:rsidRPr="0031345D" w:rsidRDefault="0031345D" w:rsidP="0031345D">
      <w:pPr>
        <w:pStyle w:val="BodyText"/>
        <w:numPr>
          <w:ilvl w:val="0"/>
          <w:numId w:val="6"/>
        </w:numPr>
        <w:rPr>
          <w:color w:val="383838"/>
          <w:sz w:val="22"/>
          <w:szCs w:val="22"/>
        </w:rPr>
      </w:pPr>
      <w:r w:rsidRPr="0031345D">
        <w:rPr>
          <w:color w:val="383838"/>
          <w:spacing w:val="-5"/>
          <w:w w:val="105"/>
          <w:sz w:val="22"/>
          <w:szCs w:val="22"/>
        </w:rPr>
        <w:t>Provide days and hours of coverage that will be offered to the Town.</w:t>
      </w:r>
    </w:p>
    <w:p w14:paraId="0F77C419" w14:textId="77777777" w:rsidR="0031345D" w:rsidRPr="0031345D" w:rsidRDefault="0031345D" w:rsidP="0031345D">
      <w:pPr>
        <w:pStyle w:val="BodyText"/>
        <w:numPr>
          <w:ilvl w:val="0"/>
          <w:numId w:val="5"/>
        </w:numPr>
        <w:rPr>
          <w:color w:val="383838"/>
          <w:sz w:val="22"/>
          <w:szCs w:val="22"/>
        </w:rPr>
      </w:pPr>
      <w:r w:rsidRPr="0031345D">
        <w:rPr>
          <w:color w:val="383838"/>
          <w:w w:val="105"/>
          <w:sz w:val="22"/>
          <w:szCs w:val="22"/>
        </w:rPr>
        <w:t>INSURANCE:</w:t>
      </w:r>
    </w:p>
    <w:p w14:paraId="00AAA058" w14:textId="77777777" w:rsidR="0031345D" w:rsidRPr="0031345D" w:rsidRDefault="0031345D" w:rsidP="0031345D">
      <w:pPr>
        <w:pStyle w:val="BodyText"/>
        <w:numPr>
          <w:ilvl w:val="0"/>
          <w:numId w:val="7"/>
        </w:numPr>
        <w:rPr>
          <w:sz w:val="22"/>
          <w:szCs w:val="22"/>
        </w:rPr>
      </w:pPr>
      <w:r w:rsidRPr="0031345D">
        <w:rPr>
          <w:iCs/>
          <w:color w:val="383838"/>
          <w:w w:val="105"/>
          <w:sz w:val="22"/>
          <w:szCs w:val="22"/>
        </w:rPr>
        <w:t>Bidders</w:t>
      </w:r>
      <w:r w:rsidRPr="0031345D">
        <w:rPr>
          <w:iCs/>
          <w:color w:val="383838"/>
          <w:spacing w:val="-21"/>
          <w:w w:val="105"/>
          <w:sz w:val="22"/>
          <w:szCs w:val="22"/>
        </w:rPr>
        <w:t xml:space="preserve"> </w:t>
      </w:r>
      <w:r w:rsidRPr="0031345D">
        <w:rPr>
          <w:iCs/>
          <w:color w:val="383838"/>
          <w:w w:val="105"/>
          <w:sz w:val="22"/>
          <w:szCs w:val="22"/>
        </w:rPr>
        <w:t>must</w:t>
      </w:r>
      <w:r w:rsidRPr="0031345D">
        <w:rPr>
          <w:iCs/>
          <w:color w:val="383838"/>
          <w:spacing w:val="-23"/>
          <w:w w:val="105"/>
          <w:sz w:val="22"/>
          <w:szCs w:val="22"/>
        </w:rPr>
        <w:t xml:space="preserve"> </w:t>
      </w:r>
      <w:r w:rsidRPr="0031345D">
        <w:rPr>
          <w:iCs/>
          <w:color w:val="383838"/>
          <w:w w:val="105"/>
          <w:sz w:val="22"/>
          <w:szCs w:val="22"/>
        </w:rPr>
        <w:t>include</w:t>
      </w:r>
      <w:r w:rsidRPr="0031345D">
        <w:rPr>
          <w:iCs/>
          <w:color w:val="383838"/>
          <w:spacing w:val="-23"/>
          <w:w w:val="105"/>
          <w:sz w:val="22"/>
          <w:szCs w:val="22"/>
        </w:rPr>
        <w:t xml:space="preserve"> </w:t>
      </w:r>
      <w:r w:rsidRPr="0031345D">
        <w:rPr>
          <w:iCs/>
          <w:color w:val="383838"/>
          <w:w w:val="105"/>
          <w:sz w:val="22"/>
          <w:szCs w:val="22"/>
        </w:rPr>
        <w:t>a</w:t>
      </w:r>
      <w:r w:rsidRPr="0031345D">
        <w:rPr>
          <w:iCs/>
          <w:color w:val="383838"/>
          <w:spacing w:val="-30"/>
          <w:w w:val="105"/>
          <w:sz w:val="22"/>
          <w:szCs w:val="22"/>
        </w:rPr>
        <w:t xml:space="preserve"> </w:t>
      </w:r>
      <w:r w:rsidRPr="0031345D">
        <w:rPr>
          <w:iCs/>
          <w:color w:val="383838"/>
          <w:w w:val="105"/>
          <w:sz w:val="22"/>
          <w:szCs w:val="22"/>
        </w:rPr>
        <w:t>valid</w:t>
      </w:r>
      <w:r w:rsidRPr="0031345D">
        <w:rPr>
          <w:iCs/>
          <w:color w:val="383838"/>
          <w:spacing w:val="-29"/>
          <w:w w:val="105"/>
          <w:sz w:val="22"/>
          <w:szCs w:val="22"/>
        </w:rPr>
        <w:t xml:space="preserve"> </w:t>
      </w:r>
      <w:r w:rsidRPr="0031345D">
        <w:rPr>
          <w:iCs/>
          <w:color w:val="383838"/>
          <w:w w:val="105"/>
          <w:sz w:val="22"/>
          <w:szCs w:val="22"/>
        </w:rPr>
        <w:t>Certificate</w:t>
      </w:r>
      <w:r w:rsidRPr="0031345D">
        <w:rPr>
          <w:iCs/>
          <w:color w:val="383838"/>
          <w:spacing w:val="-19"/>
          <w:w w:val="105"/>
          <w:sz w:val="22"/>
          <w:szCs w:val="22"/>
        </w:rPr>
        <w:t xml:space="preserve"> </w:t>
      </w:r>
      <w:r w:rsidRPr="0031345D">
        <w:rPr>
          <w:iCs/>
          <w:color w:val="383838"/>
          <w:w w:val="105"/>
          <w:sz w:val="22"/>
          <w:szCs w:val="22"/>
        </w:rPr>
        <w:t>of</w:t>
      </w:r>
      <w:r w:rsidRPr="0031345D">
        <w:rPr>
          <w:iCs/>
          <w:color w:val="383838"/>
          <w:spacing w:val="-26"/>
          <w:w w:val="105"/>
          <w:sz w:val="22"/>
          <w:szCs w:val="22"/>
        </w:rPr>
        <w:t xml:space="preserve"> </w:t>
      </w:r>
      <w:r w:rsidRPr="0031345D">
        <w:rPr>
          <w:iCs/>
          <w:color w:val="383838"/>
          <w:w w:val="105"/>
          <w:sz w:val="22"/>
          <w:szCs w:val="22"/>
        </w:rPr>
        <w:t>Insurance</w:t>
      </w:r>
      <w:r w:rsidRPr="0031345D">
        <w:rPr>
          <w:iCs/>
          <w:color w:val="383838"/>
          <w:spacing w:val="-15"/>
          <w:w w:val="105"/>
          <w:sz w:val="22"/>
          <w:szCs w:val="22"/>
        </w:rPr>
        <w:t xml:space="preserve"> </w:t>
      </w:r>
      <w:r w:rsidRPr="0031345D">
        <w:rPr>
          <w:iCs/>
          <w:color w:val="383838"/>
          <w:w w:val="105"/>
          <w:sz w:val="22"/>
          <w:szCs w:val="22"/>
        </w:rPr>
        <w:t>with</w:t>
      </w:r>
      <w:r w:rsidRPr="0031345D">
        <w:rPr>
          <w:iCs/>
          <w:color w:val="383838"/>
          <w:spacing w:val="-23"/>
          <w:w w:val="105"/>
          <w:sz w:val="22"/>
          <w:szCs w:val="22"/>
        </w:rPr>
        <w:t xml:space="preserve"> </w:t>
      </w:r>
      <w:r w:rsidRPr="0031345D">
        <w:rPr>
          <w:iCs/>
          <w:color w:val="383838"/>
          <w:w w:val="105"/>
          <w:sz w:val="22"/>
          <w:szCs w:val="22"/>
        </w:rPr>
        <w:t>the</w:t>
      </w:r>
      <w:r w:rsidRPr="0031345D">
        <w:rPr>
          <w:iCs/>
          <w:color w:val="383838"/>
          <w:spacing w:val="-25"/>
          <w:w w:val="105"/>
          <w:sz w:val="22"/>
          <w:szCs w:val="22"/>
        </w:rPr>
        <w:t xml:space="preserve"> </w:t>
      </w:r>
      <w:r w:rsidRPr="0031345D">
        <w:rPr>
          <w:iCs/>
          <w:color w:val="383838"/>
          <w:w w:val="105"/>
          <w:sz w:val="22"/>
          <w:szCs w:val="22"/>
        </w:rPr>
        <w:t>bid</w:t>
      </w:r>
      <w:r w:rsidRPr="0031345D">
        <w:rPr>
          <w:iCs/>
          <w:color w:val="383838"/>
          <w:spacing w:val="-30"/>
          <w:w w:val="105"/>
          <w:sz w:val="22"/>
          <w:szCs w:val="22"/>
        </w:rPr>
        <w:t xml:space="preserve"> </w:t>
      </w:r>
      <w:r w:rsidRPr="0031345D">
        <w:rPr>
          <w:iCs/>
          <w:color w:val="383838"/>
          <w:w w:val="105"/>
          <w:sz w:val="22"/>
          <w:szCs w:val="22"/>
        </w:rPr>
        <w:t>showing</w:t>
      </w:r>
      <w:r w:rsidRPr="0031345D">
        <w:rPr>
          <w:iCs/>
          <w:color w:val="383838"/>
          <w:spacing w:val="-21"/>
          <w:w w:val="105"/>
          <w:sz w:val="22"/>
          <w:szCs w:val="22"/>
        </w:rPr>
        <w:t xml:space="preserve"> </w:t>
      </w:r>
      <w:r w:rsidRPr="0031345D">
        <w:rPr>
          <w:iCs/>
          <w:color w:val="383838"/>
          <w:w w:val="105"/>
          <w:sz w:val="22"/>
          <w:szCs w:val="22"/>
        </w:rPr>
        <w:t>that</w:t>
      </w:r>
      <w:r w:rsidRPr="0031345D">
        <w:rPr>
          <w:iCs/>
          <w:color w:val="383838"/>
          <w:spacing w:val="-26"/>
          <w:w w:val="105"/>
          <w:sz w:val="22"/>
          <w:szCs w:val="22"/>
        </w:rPr>
        <w:t xml:space="preserve"> </w:t>
      </w:r>
      <w:r w:rsidRPr="0031345D">
        <w:rPr>
          <w:iCs/>
          <w:color w:val="383838"/>
          <w:w w:val="105"/>
          <w:sz w:val="22"/>
          <w:szCs w:val="22"/>
        </w:rPr>
        <w:t>the following minimum coverages are in effect.</w:t>
      </w:r>
      <w:r w:rsidRPr="0031345D">
        <w:rPr>
          <w:i/>
          <w:color w:val="383838"/>
          <w:w w:val="105"/>
          <w:sz w:val="22"/>
          <w:szCs w:val="22"/>
        </w:rPr>
        <w:t xml:space="preserve"> </w:t>
      </w:r>
      <w:r w:rsidRPr="0031345D">
        <w:rPr>
          <w:color w:val="383838"/>
          <w:w w:val="105"/>
          <w:sz w:val="22"/>
          <w:szCs w:val="22"/>
        </w:rPr>
        <w:t>It is the responsibility of the vendor to maintain</w:t>
      </w:r>
      <w:r w:rsidRPr="0031345D">
        <w:rPr>
          <w:color w:val="383838"/>
          <w:spacing w:val="-2"/>
          <w:w w:val="105"/>
          <w:sz w:val="22"/>
          <w:szCs w:val="22"/>
        </w:rPr>
        <w:t xml:space="preserve"> </w:t>
      </w:r>
      <w:r w:rsidRPr="0031345D">
        <w:rPr>
          <w:color w:val="383838"/>
          <w:w w:val="105"/>
          <w:sz w:val="22"/>
          <w:szCs w:val="22"/>
        </w:rPr>
        <w:t>current</w:t>
      </w:r>
      <w:r w:rsidRPr="0031345D">
        <w:rPr>
          <w:color w:val="383838"/>
          <w:spacing w:val="-5"/>
          <w:w w:val="105"/>
          <w:sz w:val="22"/>
          <w:szCs w:val="22"/>
        </w:rPr>
        <w:t xml:space="preserve"> </w:t>
      </w:r>
      <w:r w:rsidRPr="0031345D">
        <w:rPr>
          <w:color w:val="383838"/>
          <w:w w:val="105"/>
          <w:sz w:val="22"/>
          <w:szCs w:val="22"/>
        </w:rPr>
        <w:t>certificates</w:t>
      </w:r>
      <w:r w:rsidRPr="0031345D">
        <w:rPr>
          <w:color w:val="383838"/>
          <w:spacing w:val="4"/>
          <w:w w:val="105"/>
          <w:sz w:val="22"/>
          <w:szCs w:val="22"/>
        </w:rPr>
        <w:t xml:space="preserve"> </w:t>
      </w:r>
      <w:r w:rsidRPr="0031345D">
        <w:rPr>
          <w:color w:val="383838"/>
          <w:w w:val="105"/>
          <w:sz w:val="22"/>
          <w:szCs w:val="22"/>
        </w:rPr>
        <w:t>of</w:t>
      </w:r>
      <w:r w:rsidRPr="0031345D">
        <w:rPr>
          <w:color w:val="383838"/>
          <w:spacing w:val="-8"/>
          <w:w w:val="105"/>
          <w:sz w:val="22"/>
          <w:szCs w:val="22"/>
        </w:rPr>
        <w:t xml:space="preserve"> </w:t>
      </w:r>
      <w:r w:rsidRPr="0031345D">
        <w:rPr>
          <w:color w:val="383838"/>
          <w:w w:val="105"/>
          <w:sz w:val="22"/>
          <w:szCs w:val="22"/>
        </w:rPr>
        <w:t>insurance</w:t>
      </w:r>
      <w:r w:rsidRPr="0031345D">
        <w:rPr>
          <w:color w:val="383838"/>
          <w:spacing w:val="-1"/>
          <w:w w:val="105"/>
          <w:sz w:val="22"/>
          <w:szCs w:val="22"/>
        </w:rPr>
        <w:t xml:space="preserve"> </w:t>
      </w:r>
      <w:r w:rsidRPr="0031345D">
        <w:rPr>
          <w:color w:val="383838"/>
          <w:w w:val="105"/>
          <w:sz w:val="22"/>
          <w:szCs w:val="22"/>
        </w:rPr>
        <w:t>on</w:t>
      </w:r>
      <w:r w:rsidRPr="0031345D">
        <w:rPr>
          <w:color w:val="383838"/>
          <w:spacing w:val="-11"/>
          <w:w w:val="105"/>
          <w:sz w:val="22"/>
          <w:szCs w:val="22"/>
        </w:rPr>
        <w:t xml:space="preserve"> </w:t>
      </w:r>
      <w:r w:rsidRPr="0031345D">
        <w:rPr>
          <w:color w:val="383838"/>
          <w:w w:val="105"/>
          <w:sz w:val="22"/>
          <w:szCs w:val="22"/>
        </w:rPr>
        <w:t>file</w:t>
      </w:r>
      <w:r w:rsidRPr="0031345D">
        <w:rPr>
          <w:color w:val="383838"/>
          <w:spacing w:val="-7"/>
          <w:w w:val="105"/>
          <w:sz w:val="22"/>
          <w:szCs w:val="22"/>
        </w:rPr>
        <w:t xml:space="preserve"> </w:t>
      </w:r>
      <w:r w:rsidRPr="0031345D">
        <w:rPr>
          <w:color w:val="383838"/>
          <w:w w:val="105"/>
          <w:sz w:val="22"/>
          <w:szCs w:val="22"/>
        </w:rPr>
        <w:t>with</w:t>
      </w:r>
      <w:r w:rsidRPr="0031345D">
        <w:rPr>
          <w:color w:val="383838"/>
          <w:spacing w:val="-3"/>
          <w:w w:val="105"/>
          <w:sz w:val="22"/>
          <w:szCs w:val="22"/>
        </w:rPr>
        <w:t xml:space="preserve"> </w:t>
      </w:r>
      <w:r w:rsidRPr="0031345D">
        <w:rPr>
          <w:color w:val="383838"/>
          <w:w w:val="105"/>
          <w:sz w:val="22"/>
          <w:szCs w:val="22"/>
        </w:rPr>
        <w:t>the</w:t>
      </w:r>
      <w:r w:rsidRPr="0031345D">
        <w:rPr>
          <w:color w:val="383838"/>
          <w:spacing w:val="-14"/>
          <w:w w:val="105"/>
          <w:sz w:val="22"/>
          <w:szCs w:val="22"/>
        </w:rPr>
        <w:t xml:space="preserve"> </w:t>
      </w:r>
      <w:r w:rsidRPr="0031345D">
        <w:rPr>
          <w:color w:val="383838"/>
          <w:w w:val="105"/>
          <w:sz w:val="22"/>
          <w:szCs w:val="22"/>
        </w:rPr>
        <w:t>town</w:t>
      </w:r>
      <w:r w:rsidRPr="0031345D">
        <w:rPr>
          <w:color w:val="383838"/>
          <w:spacing w:val="-7"/>
          <w:w w:val="105"/>
          <w:sz w:val="22"/>
          <w:szCs w:val="22"/>
        </w:rPr>
        <w:t xml:space="preserve"> </w:t>
      </w:r>
      <w:r w:rsidRPr="0031345D">
        <w:rPr>
          <w:color w:val="383838"/>
          <w:w w:val="105"/>
          <w:sz w:val="22"/>
          <w:szCs w:val="22"/>
        </w:rPr>
        <w:t>through</w:t>
      </w:r>
      <w:r w:rsidRPr="0031345D">
        <w:rPr>
          <w:color w:val="383838"/>
          <w:spacing w:val="5"/>
          <w:w w:val="105"/>
          <w:sz w:val="22"/>
          <w:szCs w:val="22"/>
        </w:rPr>
        <w:t xml:space="preserve"> </w:t>
      </w:r>
      <w:r w:rsidRPr="0031345D">
        <w:rPr>
          <w:color w:val="383838"/>
          <w:w w:val="105"/>
          <w:sz w:val="22"/>
          <w:szCs w:val="22"/>
        </w:rPr>
        <w:t>the</w:t>
      </w:r>
      <w:r w:rsidRPr="0031345D">
        <w:rPr>
          <w:color w:val="383838"/>
          <w:spacing w:val="-8"/>
          <w:w w:val="105"/>
          <w:sz w:val="22"/>
          <w:szCs w:val="22"/>
        </w:rPr>
        <w:t xml:space="preserve"> </w:t>
      </w:r>
      <w:r w:rsidRPr="0031345D">
        <w:rPr>
          <w:color w:val="383838"/>
          <w:w w:val="105"/>
          <w:sz w:val="22"/>
          <w:szCs w:val="22"/>
        </w:rPr>
        <w:t>term</w:t>
      </w:r>
      <w:r w:rsidRPr="0031345D">
        <w:rPr>
          <w:color w:val="383838"/>
          <w:spacing w:val="-3"/>
          <w:w w:val="105"/>
          <w:sz w:val="22"/>
          <w:szCs w:val="22"/>
        </w:rPr>
        <w:t xml:space="preserve"> </w:t>
      </w:r>
      <w:r w:rsidRPr="0031345D">
        <w:rPr>
          <w:color w:val="383838"/>
          <w:w w:val="105"/>
          <w:sz w:val="22"/>
          <w:szCs w:val="22"/>
        </w:rPr>
        <w:t>of</w:t>
      </w:r>
      <w:r w:rsidRPr="0031345D">
        <w:rPr>
          <w:color w:val="383838"/>
          <w:spacing w:val="-12"/>
          <w:w w:val="105"/>
          <w:sz w:val="22"/>
          <w:szCs w:val="22"/>
        </w:rPr>
        <w:t xml:space="preserve"> </w:t>
      </w:r>
      <w:r w:rsidRPr="0031345D">
        <w:rPr>
          <w:color w:val="383838"/>
          <w:w w:val="105"/>
          <w:sz w:val="22"/>
          <w:szCs w:val="22"/>
        </w:rPr>
        <w:t>the contract. No warranty is made that the coverages and limits listed herein are adequate to cover and protect the interests of the vendor for the vendor's operations. These are solely minimums that have been established to protect the interests of the Town of Pownal.</w:t>
      </w:r>
    </w:p>
    <w:p w14:paraId="2CD5F85B" w14:textId="77777777" w:rsidR="0031345D" w:rsidRPr="0031345D" w:rsidRDefault="0031345D" w:rsidP="0031345D">
      <w:pPr>
        <w:pStyle w:val="BodyText"/>
        <w:numPr>
          <w:ilvl w:val="0"/>
          <w:numId w:val="7"/>
        </w:numPr>
        <w:rPr>
          <w:color w:val="383838"/>
          <w:sz w:val="22"/>
          <w:szCs w:val="22"/>
        </w:rPr>
      </w:pPr>
      <w:r w:rsidRPr="0031345D">
        <w:rPr>
          <w:color w:val="383838"/>
          <w:w w:val="105"/>
          <w:sz w:val="22"/>
          <w:szCs w:val="22"/>
        </w:rPr>
        <w:t>Workers</w:t>
      </w:r>
      <w:r w:rsidRPr="0031345D">
        <w:rPr>
          <w:color w:val="383838"/>
          <w:spacing w:val="-6"/>
          <w:w w:val="105"/>
          <w:sz w:val="22"/>
          <w:szCs w:val="22"/>
        </w:rPr>
        <w:t xml:space="preserve"> </w:t>
      </w:r>
      <w:r w:rsidRPr="0031345D">
        <w:rPr>
          <w:color w:val="383838"/>
          <w:w w:val="105"/>
          <w:sz w:val="22"/>
          <w:szCs w:val="22"/>
        </w:rPr>
        <w:t>Compensation:</w:t>
      </w:r>
      <w:r w:rsidRPr="0031345D">
        <w:rPr>
          <w:color w:val="383838"/>
          <w:spacing w:val="8"/>
          <w:w w:val="105"/>
          <w:sz w:val="22"/>
          <w:szCs w:val="22"/>
        </w:rPr>
        <w:t xml:space="preserve"> </w:t>
      </w:r>
      <w:r w:rsidRPr="0031345D">
        <w:rPr>
          <w:color w:val="383838"/>
          <w:w w:val="105"/>
          <w:sz w:val="22"/>
          <w:szCs w:val="22"/>
        </w:rPr>
        <w:t>With</w:t>
      </w:r>
      <w:r w:rsidRPr="0031345D">
        <w:rPr>
          <w:color w:val="383838"/>
          <w:spacing w:val="-15"/>
          <w:w w:val="105"/>
          <w:sz w:val="22"/>
          <w:szCs w:val="22"/>
        </w:rPr>
        <w:t xml:space="preserve"> </w:t>
      </w:r>
      <w:r w:rsidRPr="0031345D">
        <w:rPr>
          <w:color w:val="383838"/>
          <w:w w:val="105"/>
          <w:sz w:val="22"/>
          <w:szCs w:val="22"/>
        </w:rPr>
        <w:t>respect</w:t>
      </w:r>
      <w:r w:rsidRPr="0031345D">
        <w:rPr>
          <w:color w:val="383838"/>
          <w:spacing w:val="-8"/>
          <w:w w:val="105"/>
          <w:sz w:val="22"/>
          <w:szCs w:val="22"/>
        </w:rPr>
        <w:t xml:space="preserve"> </w:t>
      </w:r>
      <w:r w:rsidRPr="0031345D">
        <w:rPr>
          <w:color w:val="383838"/>
          <w:w w:val="105"/>
          <w:sz w:val="22"/>
          <w:szCs w:val="22"/>
        </w:rPr>
        <w:t>to</w:t>
      </w:r>
      <w:r w:rsidRPr="0031345D">
        <w:rPr>
          <w:color w:val="383838"/>
          <w:spacing w:val="-16"/>
          <w:w w:val="105"/>
          <w:sz w:val="22"/>
          <w:szCs w:val="22"/>
        </w:rPr>
        <w:t xml:space="preserve"> </w:t>
      </w:r>
      <w:r w:rsidRPr="0031345D">
        <w:rPr>
          <w:color w:val="383838"/>
          <w:w w:val="105"/>
          <w:sz w:val="22"/>
          <w:szCs w:val="22"/>
        </w:rPr>
        <w:t>all</w:t>
      </w:r>
      <w:r w:rsidRPr="0031345D">
        <w:rPr>
          <w:color w:val="383838"/>
          <w:spacing w:val="-14"/>
          <w:w w:val="105"/>
          <w:sz w:val="22"/>
          <w:szCs w:val="22"/>
        </w:rPr>
        <w:t xml:space="preserve"> </w:t>
      </w:r>
      <w:r w:rsidRPr="0031345D">
        <w:rPr>
          <w:color w:val="383838"/>
          <w:w w:val="105"/>
          <w:sz w:val="22"/>
          <w:szCs w:val="22"/>
        </w:rPr>
        <w:t>operations</w:t>
      </w:r>
      <w:r w:rsidRPr="0031345D">
        <w:rPr>
          <w:color w:val="383838"/>
          <w:spacing w:val="-5"/>
          <w:w w:val="105"/>
          <w:sz w:val="22"/>
          <w:szCs w:val="22"/>
        </w:rPr>
        <w:t xml:space="preserve"> </w:t>
      </w:r>
      <w:r w:rsidRPr="0031345D">
        <w:rPr>
          <w:color w:val="383838"/>
          <w:w w:val="105"/>
          <w:sz w:val="22"/>
          <w:szCs w:val="22"/>
        </w:rPr>
        <w:t>performed,</w:t>
      </w:r>
      <w:r w:rsidRPr="0031345D">
        <w:rPr>
          <w:color w:val="383838"/>
          <w:spacing w:val="-5"/>
          <w:w w:val="105"/>
          <w:sz w:val="22"/>
          <w:szCs w:val="22"/>
        </w:rPr>
        <w:t xml:space="preserve"> </w:t>
      </w:r>
      <w:r w:rsidRPr="0031345D">
        <w:rPr>
          <w:color w:val="383838"/>
          <w:w w:val="105"/>
          <w:sz w:val="22"/>
          <w:szCs w:val="22"/>
        </w:rPr>
        <w:t>the</w:t>
      </w:r>
      <w:r w:rsidRPr="0031345D">
        <w:rPr>
          <w:color w:val="383838"/>
          <w:spacing w:val="-18"/>
          <w:w w:val="105"/>
          <w:sz w:val="22"/>
          <w:szCs w:val="22"/>
        </w:rPr>
        <w:t xml:space="preserve"> </w:t>
      </w:r>
      <w:r w:rsidRPr="0031345D">
        <w:rPr>
          <w:color w:val="383838"/>
          <w:w w:val="105"/>
          <w:sz w:val="22"/>
          <w:szCs w:val="22"/>
        </w:rPr>
        <w:t>vendor</w:t>
      </w:r>
      <w:r w:rsidRPr="0031345D">
        <w:rPr>
          <w:color w:val="383838"/>
          <w:spacing w:val="-10"/>
          <w:w w:val="105"/>
          <w:sz w:val="22"/>
          <w:szCs w:val="22"/>
        </w:rPr>
        <w:t xml:space="preserve"> </w:t>
      </w:r>
      <w:r w:rsidRPr="0031345D">
        <w:rPr>
          <w:color w:val="383838"/>
          <w:w w:val="105"/>
          <w:sz w:val="22"/>
          <w:szCs w:val="22"/>
        </w:rPr>
        <w:t>shall carry workers' compensation insurance in accordance with the laws of the State of Vermont.</w:t>
      </w:r>
    </w:p>
    <w:p w14:paraId="27A5913B" w14:textId="77777777" w:rsidR="0031345D" w:rsidRPr="0031345D" w:rsidRDefault="0031345D" w:rsidP="0031345D">
      <w:pPr>
        <w:pStyle w:val="BodyText"/>
        <w:numPr>
          <w:ilvl w:val="0"/>
          <w:numId w:val="7"/>
        </w:numPr>
        <w:rPr>
          <w:sz w:val="22"/>
          <w:szCs w:val="22"/>
        </w:rPr>
      </w:pPr>
      <w:r w:rsidRPr="0031345D">
        <w:rPr>
          <w:color w:val="383838"/>
          <w:w w:val="105"/>
          <w:sz w:val="22"/>
          <w:szCs w:val="22"/>
        </w:rPr>
        <w:t>General Liability and Property Damage: With respect to all operations performed under this Agreement, the Party shall carry general liability insurance having all major divisions of coverage including, but not limited to: Premises - Operations Products</w:t>
      </w:r>
      <w:r w:rsidRPr="0031345D">
        <w:rPr>
          <w:color w:val="383838"/>
          <w:spacing w:val="-17"/>
          <w:w w:val="105"/>
          <w:sz w:val="22"/>
          <w:szCs w:val="22"/>
        </w:rPr>
        <w:t xml:space="preserve"> </w:t>
      </w:r>
      <w:r w:rsidRPr="0031345D">
        <w:rPr>
          <w:color w:val="383838"/>
          <w:w w:val="105"/>
          <w:sz w:val="22"/>
          <w:szCs w:val="22"/>
        </w:rPr>
        <w:t>and</w:t>
      </w:r>
      <w:r w:rsidRPr="0031345D">
        <w:rPr>
          <w:color w:val="383838"/>
          <w:spacing w:val="-22"/>
          <w:w w:val="105"/>
          <w:sz w:val="22"/>
          <w:szCs w:val="22"/>
        </w:rPr>
        <w:t xml:space="preserve"> </w:t>
      </w:r>
      <w:r w:rsidRPr="0031345D">
        <w:rPr>
          <w:color w:val="383838"/>
          <w:w w:val="105"/>
          <w:sz w:val="22"/>
          <w:szCs w:val="22"/>
        </w:rPr>
        <w:t>Completed</w:t>
      </w:r>
      <w:r w:rsidRPr="0031345D">
        <w:rPr>
          <w:color w:val="383838"/>
          <w:spacing w:val="-11"/>
          <w:w w:val="105"/>
          <w:sz w:val="22"/>
          <w:szCs w:val="22"/>
        </w:rPr>
        <w:t xml:space="preserve"> </w:t>
      </w:r>
      <w:r w:rsidRPr="0031345D">
        <w:rPr>
          <w:color w:val="383838"/>
          <w:w w:val="105"/>
          <w:sz w:val="22"/>
          <w:szCs w:val="22"/>
        </w:rPr>
        <w:t>Operations</w:t>
      </w:r>
      <w:r w:rsidRPr="0031345D">
        <w:rPr>
          <w:color w:val="383838"/>
          <w:spacing w:val="-16"/>
          <w:w w:val="105"/>
          <w:sz w:val="22"/>
          <w:szCs w:val="22"/>
        </w:rPr>
        <w:t xml:space="preserve"> </w:t>
      </w:r>
      <w:r w:rsidRPr="0031345D">
        <w:rPr>
          <w:color w:val="383838"/>
          <w:w w:val="105"/>
          <w:sz w:val="22"/>
          <w:szCs w:val="22"/>
        </w:rPr>
        <w:t>Personal</w:t>
      </w:r>
      <w:r w:rsidRPr="0031345D">
        <w:rPr>
          <w:color w:val="383838"/>
          <w:spacing w:val="-16"/>
          <w:w w:val="105"/>
          <w:sz w:val="22"/>
          <w:szCs w:val="22"/>
        </w:rPr>
        <w:t xml:space="preserve"> </w:t>
      </w:r>
      <w:r w:rsidRPr="0031345D">
        <w:rPr>
          <w:color w:val="383838"/>
          <w:w w:val="105"/>
          <w:sz w:val="22"/>
          <w:szCs w:val="22"/>
        </w:rPr>
        <w:t>Injury</w:t>
      </w:r>
      <w:r w:rsidRPr="0031345D">
        <w:rPr>
          <w:color w:val="383838"/>
          <w:spacing w:val="-20"/>
          <w:w w:val="105"/>
          <w:sz w:val="22"/>
          <w:szCs w:val="22"/>
        </w:rPr>
        <w:t xml:space="preserve"> </w:t>
      </w:r>
      <w:r w:rsidRPr="0031345D">
        <w:rPr>
          <w:color w:val="383838"/>
          <w:w w:val="105"/>
          <w:sz w:val="22"/>
          <w:szCs w:val="22"/>
        </w:rPr>
        <w:t>Liability</w:t>
      </w:r>
      <w:r w:rsidRPr="0031345D">
        <w:rPr>
          <w:color w:val="383838"/>
          <w:spacing w:val="-13"/>
          <w:w w:val="105"/>
          <w:sz w:val="22"/>
          <w:szCs w:val="22"/>
        </w:rPr>
        <w:t xml:space="preserve"> </w:t>
      </w:r>
      <w:r w:rsidRPr="0031345D">
        <w:rPr>
          <w:color w:val="383838"/>
          <w:w w:val="105"/>
          <w:sz w:val="22"/>
          <w:szCs w:val="22"/>
        </w:rPr>
        <w:t>Contractual</w:t>
      </w:r>
      <w:r w:rsidRPr="0031345D">
        <w:rPr>
          <w:color w:val="383838"/>
          <w:spacing w:val="-11"/>
          <w:w w:val="105"/>
          <w:sz w:val="22"/>
          <w:szCs w:val="22"/>
        </w:rPr>
        <w:t xml:space="preserve"> </w:t>
      </w:r>
      <w:r w:rsidRPr="0031345D">
        <w:rPr>
          <w:color w:val="383838"/>
          <w:w w:val="105"/>
          <w:sz w:val="22"/>
          <w:szCs w:val="22"/>
        </w:rPr>
        <w:t>Liability The policy shall be on an occurrence form and limits shall not be less</w:t>
      </w:r>
      <w:r w:rsidRPr="0031345D">
        <w:rPr>
          <w:color w:val="383838"/>
          <w:spacing w:val="-26"/>
          <w:w w:val="105"/>
          <w:sz w:val="22"/>
          <w:szCs w:val="22"/>
        </w:rPr>
        <w:t xml:space="preserve"> </w:t>
      </w:r>
      <w:r w:rsidRPr="0031345D">
        <w:rPr>
          <w:color w:val="383838"/>
          <w:w w:val="105"/>
          <w:sz w:val="22"/>
          <w:szCs w:val="22"/>
        </w:rPr>
        <w:t>than:</w:t>
      </w:r>
      <w:r w:rsidRPr="0031345D">
        <w:rPr>
          <w:color w:val="212121"/>
          <w:w w:val="105"/>
          <w:sz w:val="22"/>
          <w:szCs w:val="22"/>
        </w:rPr>
        <w:t xml:space="preserve"> $1,000,000 Each</w:t>
      </w:r>
      <w:r w:rsidRPr="0031345D">
        <w:rPr>
          <w:color w:val="212121"/>
          <w:spacing w:val="2"/>
          <w:w w:val="105"/>
          <w:sz w:val="22"/>
          <w:szCs w:val="22"/>
        </w:rPr>
        <w:t xml:space="preserve"> </w:t>
      </w:r>
      <w:r w:rsidRPr="0031345D">
        <w:rPr>
          <w:color w:val="212121"/>
          <w:w w:val="105"/>
          <w:sz w:val="22"/>
          <w:szCs w:val="22"/>
        </w:rPr>
        <w:t>Occurrence</w:t>
      </w:r>
    </w:p>
    <w:p w14:paraId="15C13F11" w14:textId="77777777" w:rsidR="0031345D" w:rsidRPr="0031345D" w:rsidRDefault="0031345D" w:rsidP="0031345D">
      <w:pPr>
        <w:pStyle w:val="BodyText"/>
        <w:ind w:left="720"/>
        <w:rPr>
          <w:sz w:val="22"/>
          <w:szCs w:val="22"/>
        </w:rPr>
      </w:pPr>
      <w:r w:rsidRPr="0031345D">
        <w:rPr>
          <w:color w:val="212121"/>
          <w:w w:val="105"/>
          <w:sz w:val="22"/>
          <w:szCs w:val="22"/>
        </w:rPr>
        <w:t>$2,000,000 General Aggregate</w:t>
      </w:r>
    </w:p>
    <w:p w14:paraId="319D3AF8" w14:textId="77777777" w:rsidR="0031345D" w:rsidRPr="0031345D" w:rsidRDefault="0031345D" w:rsidP="0031345D">
      <w:pPr>
        <w:pStyle w:val="BodyText"/>
        <w:ind w:firstLine="720"/>
        <w:rPr>
          <w:sz w:val="22"/>
          <w:szCs w:val="22"/>
        </w:rPr>
      </w:pPr>
      <w:r w:rsidRPr="0031345D">
        <w:rPr>
          <w:color w:val="212121"/>
          <w:w w:val="105"/>
          <w:sz w:val="22"/>
          <w:szCs w:val="22"/>
        </w:rPr>
        <w:t>$1,000,000 Products/Completed Operations Aggregate</w:t>
      </w:r>
    </w:p>
    <w:p w14:paraId="77EBF85F" w14:textId="77777777" w:rsidR="0031345D" w:rsidRPr="0031345D" w:rsidRDefault="0031345D" w:rsidP="0031345D">
      <w:pPr>
        <w:pStyle w:val="BodyText"/>
        <w:ind w:firstLine="720"/>
        <w:rPr>
          <w:sz w:val="22"/>
          <w:szCs w:val="22"/>
        </w:rPr>
      </w:pPr>
      <w:r w:rsidRPr="0031345D">
        <w:rPr>
          <w:color w:val="212121"/>
          <w:w w:val="105"/>
          <w:sz w:val="22"/>
          <w:szCs w:val="22"/>
        </w:rPr>
        <w:t>$1,000,000 Personal &amp; Advertising Injury</w:t>
      </w:r>
    </w:p>
    <w:p w14:paraId="32A44684" w14:textId="77777777" w:rsidR="0031345D" w:rsidRPr="0031345D" w:rsidRDefault="0031345D" w:rsidP="0031345D">
      <w:pPr>
        <w:pStyle w:val="BodyText"/>
        <w:numPr>
          <w:ilvl w:val="0"/>
          <w:numId w:val="8"/>
        </w:numPr>
        <w:rPr>
          <w:color w:val="212121"/>
          <w:sz w:val="22"/>
          <w:szCs w:val="22"/>
        </w:rPr>
      </w:pPr>
      <w:r w:rsidRPr="0031345D">
        <w:rPr>
          <w:color w:val="212121"/>
          <w:w w:val="105"/>
          <w:sz w:val="22"/>
          <w:szCs w:val="22"/>
        </w:rPr>
        <w:t>Automotive Liability: Vendor shall carry automotive liability insurance covering all motor vehicles, including hired and non-owned coverage, used in connection with the contract. Limits of coverage shall not be less than $1,000,000 combined single limit.</w:t>
      </w:r>
    </w:p>
    <w:p w14:paraId="63320AB2" w14:textId="77777777" w:rsidR="0031345D" w:rsidRPr="0031345D" w:rsidRDefault="0031345D" w:rsidP="0031345D">
      <w:pPr>
        <w:pStyle w:val="BodyText"/>
        <w:rPr>
          <w:color w:val="212121"/>
          <w:w w:val="105"/>
          <w:sz w:val="22"/>
          <w:szCs w:val="22"/>
        </w:rPr>
      </w:pPr>
    </w:p>
    <w:p w14:paraId="11D13937" w14:textId="77777777" w:rsidR="0031345D" w:rsidRPr="0031345D" w:rsidRDefault="0031345D" w:rsidP="0031345D">
      <w:pPr>
        <w:pStyle w:val="BodyText"/>
        <w:ind w:left="720"/>
        <w:jc w:val="center"/>
        <w:rPr>
          <w:color w:val="383838"/>
          <w:sz w:val="22"/>
          <w:szCs w:val="22"/>
        </w:rPr>
      </w:pPr>
      <w:r w:rsidRPr="0031345D">
        <w:rPr>
          <w:color w:val="383838"/>
          <w:w w:val="105"/>
          <w:sz w:val="22"/>
          <w:szCs w:val="22"/>
        </w:rPr>
        <w:t>**The Selectboard of the Town of Pownal reserves the right to accept or reject any or all bids.</w:t>
      </w:r>
      <w:r w:rsidRPr="0031345D">
        <w:rPr>
          <w:color w:val="383838"/>
          <w:spacing w:val="-8"/>
          <w:w w:val="105"/>
          <w:sz w:val="22"/>
          <w:szCs w:val="22"/>
        </w:rPr>
        <w:t xml:space="preserve"> </w:t>
      </w:r>
      <w:r w:rsidRPr="0031345D">
        <w:rPr>
          <w:color w:val="383838"/>
          <w:w w:val="105"/>
          <w:sz w:val="22"/>
          <w:szCs w:val="22"/>
        </w:rPr>
        <w:t>And</w:t>
      </w:r>
      <w:r w:rsidRPr="0031345D">
        <w:rPr>
          <w:color w:val="383838"/>
          <w:spacing w:val="-3"/>
          <w:w w:val="105"/>
          <w:sz w:val="22"/>
          <w:szCs w:val="22"/>
        </w:rPr>
        <w:t xml:space="preserve"> </w:t>
      </w:r>
      <w:r w:rsidRPr="0031345D">
        <w:rPr>
          <w:color w:val="383838"/>
          <w:w w:val="105"/>
          <w:sz w:val="22"/>
          <w:szCs w:val="22"/>
        </w:rPr>
        <w:t>if</w:t>
      </w:r>
      <w:r w:rsidRPr="0031345D">
        <w:rPr>
          <w:color w:val="383838"/>
          <w:spacing w:val="-10"/>
          <w:w w:val="105"/>
          <w:sz w:val="22"/>
          <w:szCs w:val="22"/>
        </w:rPr>
        <w:t xml:space="preserve"> </w:t>
      </w:r>
      <w:r w:rsidRPr="0031345D">
        <w:rPr>
          <w:color w:val="383838"/>
          <w:w w:val="105"/>
          <w:sz w:val="22"/>
          <w:szCs w:val="22"/>
        </w:rPr>
        <w:t>awarded</w:t>
      </w:r>
      <w:r w:rsidRPr="0031345D">
        <w:rPr>
          <w:color w:val="383838"/>
          <w:spacing w:val="-2"/>
          <w:w w:val="105"/>
          <w:sz w:val="22"/>
          <w:szCs w:val="22"/>
        </w:rPr>
        <w:t xml:space="preserve"> </w:t>
      </w:r>
      <w:r w:rsidRPr="0031345D">
        <w:rPr>
          <w:color w:val="383838"/>
          <w:w w:val="105"/>
          <w:sz w:val="22"/>
          <w:szCs w:val="22"/>
        </w:rPr>
        <w:t>to</w:t>
      </w:r>
      <w:r w:rsidRPr="0031345D">
        <w:rPr>
          <w:color w:val="383838"/>
          <w:spacing w:val="-13"/>
          <w:w w:val="105"/>
          <w:sz w:val="22"/>
          <w:szCs w:val="22"/>
        </w:rPr>
        <w:t xml:space="preserve"> </w:t>
      </w:r>
      <w:r w:rsidRPr="0031345D">
        <w:rPr>
          <w:color w:val="383838"/>
          <w:w w:val="105"/>
          <w:sz w:val="22"/>
          <w:szCs w:val="22"/>
        </w:rPr>
        <w:t>vendor,</w:t>
      </w:r>
      <w:r w:rsidRPr="0031345D">
        <w:rPr>
          <w:color w:val="383838"/>
          <w:spacing w:val="1"/>
          <w:w w:val="105"/>
          <w:sz w:val="22"/>
          <w:szCs w:val="22"/>
        </w:rPr>
        <w:t xml:space="preserve"> </w:t>
      </w:r>
      <w:r w:rsidRPr="0031345D">
        <w:rPr>
          <w:color w:val="383838"/>
          <w:w w:val="105"/>
          <w:sz w:val="22"/>
          <w:szCs w:val="22"/>
        </w:rPr>
        <w:t>Selectboard</w:t>
      </w:r>
      <w:r w:rsidRPr="0031345D">
        <w:rPr>
          <w:color w:val="383838"/>
          <w:spacing w:val="5"/>
          <w:w w:val="105"/>
          <w:sz w:val="22"/>
          <w:szCs w:val="22"/>
        </w:rPr>
        <w:t xml:space="preserve"> </w:t>
      </w:r>
      <w:r w:rsidRPr="0031345D">
        <w:rPr>
          <w:color w:val="383838"/>
          <w:w w:val="105"/>
          <w:sz w:val="22"/>
          <w:szCs w:val="22"/>
        </w:rPr>
        <w:t>reserves</w:t>
      </w:r>
      <w:r w:rsidRPr="0031345D">
        <w:rPr>
          <w:color w:val="383838"/>
          <w:spacing w:val="-6"/>
          <w:w w:val="105"/>
          <w:sz w:val="22"/>
          <w:szCs w:val="22"/>
        </w:rPr>
        <w:t xml:space="preserve"> </w:t>
      </w:r>
      <w:r w:rsidRPr="0031345D">
        <w:rPr>
          <w:color w:val="383838"/>
          <w:w w:val="105"/>
          <w:sz w:val="22"/>
          <w:szCs w:val="22"/>
        </w:rPr>
        <w:t>the</w:t>
      </w:r>
      <w:r w:rsidRPr="0031345D">
        <w:rPr>
          <w:color w:val="383838"/>
          <w:spacing w:val="-10"/>
          <w:w w:val="105"/>
          <w:sz w:val="22"/>
          <w:szCs w:val="22"/>
        </w:rPr>
        <w:t xml:space="preserve"> </w:t>
      </w:r>
      <w:r w:rsidRPr="0031345D">
        <w:rPr>
          <w:color w:val="383838"/>
          <w:w w:val="105"/>
          <w:sz w:val="22"/>
          <w:szCs w:val="22"/>
        </w:rPr>
        <w:t>right</w:t>
      </w:r>
      <w:r w:rsidRPr="0031345D">
        <w:rPr>
          <w:color w:val="383838"/>
          <w:spacing w:val="-4"/>
          <w:w w:val="105"/>
          <w:sz w:val="22"/>
          <w:szCs w:val="22"/>
        </w:rPr>
        <w:t xml:space="preserve"> </w:t>
      </w:r>
      <w:r w:rsidRPr="0031345D">
        <w:rPr>
          <w:color w:val="383838"/>
          <w:w w:val="105"/>
          <w:sz w:val="22"/>
          <w:szCs w:val="22"/>
        </w:rPr>
        <w:t>to</w:t>
      </w:r>
      <w:r w:rsidRPr="0031345D">
        <w:rPr>
          <w:color w:val="383838"/>
          <w:spacing w:val="-13"/>
          <w:w w:val="105"/>
          <w:sz w:val="22"/>
          <w:szCs w:val="22"/>
        </w:rPr>
        <w:t xml:space="preserve"> </w:t>
      </w:r>
      <w:r w:rsidRPr="0031345D">
        <w:rPr>
          <w:color w:val="383838"/>
          <w:w w:val="105"/>
          <w:sz w:val="22"/>
          <w:szCs w:val="22"/>
        </w:rPr>
        <w:t>terminate</w:t>
      </w:r>
      <w:r w:rsidRPr="0031345D">
        <w:rPr>
          <w:color w:val="383838"/>
          <w:spacing w:val="-2"/>
          <w:w w:val="105"/>
          <w:sz w:val="22"/>
          <w:szCs w:val="22"/>
        </w:rPr>
        <w:t xml:space="preserve"> </w:t>
      </w:r>
      <w:r w:rsidRPr="0031345D">
        <w:rPr>
          <w:color w:val="383838"/>
          <w:w w:val="105"/>
          <w:sz w:val="22"/>
          <w:szCs w:val="22"/>
        </w:rPr>
        <w:t>the</w:t>
      </w:r>
      <w:r w:rsidRPr="0031345D">
        <w:rPr>
          <w:color w:val="383838"/>
          <w:spacing w:val="-15"/>
          <w:w w:val="105"/>
          <w:sz w:val="22"/>
          <w:szCs w:val="22"/>
        </w:rPr>
        <w:t xml:space="preserve"> </w:t>
      </w:r>
      <w:r w:rsidRPr="0031345D">
        <w:rPr>
          <w:color w:val="383838"/>
          <w:w w:val="105"/>
          <w:sz w:val="22"/>
          <w:szCs w:val="22"/>
        </w:rPr>
        <w:t xml:space="preserve">contract with 30 </w:t>
      </w:r>
      <w:proofErr w:type="spellStart"/>
      <w:r w:rsidRPr="0031345D">
        <w:rPr>
          <w:color w:val="383838"/>
          <w:w w:val="105"/>
          <w:sz w:val="22"/>
          <w:szCs w:val="22"/>
        </w:rPr>
        <w:t>days notice</w:t>
      </w:r>
      <w:proofErr w:type="spellEnd"/>
      <w:r w:rsidRPr="0031345D">
        <w:rPr>
          <w:color w:val="383838"/>
          <w:w w:val="105"/>
          <w:sz w:val="22"/>
          <w:szCs w:val="22"/>
        </w:rPr>
        <w:t>.**</w:t>
      </w:r>
    </w:p>
    <w:p w14:paraId="228CB1B3" w14:textId="77777777" w:rsidR="0031345D" w:rsidRPr="0031345D" w:rsidRDefault="0031345D" w:rsidP="0031345D">
      <w:pPr>
        <w:pStyle w:val="BodyText"/>
        <w:jc w:val="center"/>
        <w:rPr>
          <w:b/>
          <w:bCs/>
          <w:color w:val="212121"/>
          <w:w w:val="105"/>
          <w:sz w:val="22"/>
          <w:szCs w:val="22"/>
        </w:rPr>
      </w:pPr>
    </w:p>
    <w:p w14:paraId="01014AC1" w14:textId="77777777" w:rsidR="0031345D" w:rsidRDefault="0031345D" w:rsidP="0031345D">
      <w:pPr>
        <w:pStyle w:val="BodyText"/>
        <w:jc w:val="center"/>
        <w:rPr>
          <w:b/>
          <w:bCs/>
          <w:color w:val="212121"/>
          <w:w w:val="105"/>
          <w:sz w:val="22"/>
          <w:szCs w:val="22"/>
        </w:rPr>
      </w:pPr>
    </w:p>
    <w:p w14:paraId="0A89D4C8" w14:textId="5BF27F0F" w:rsidR="0031345D" w:rsidRPr="0031345D" w:rsidRDefault="0031345D" w:rsidP="0031345D">
      <w:pPr>
        <w:pStyle w:val="BodyText"/>
        <w:jc w:val="center"/>
        <w:rPr>
          <w:b/>
          <w:bCs/>
          <w:color w:val="212121"/>
          <w:sz w:val="22"/>
          <w:szCs w:val="22"/>
        </w:rPr>
      </w:pPr>
      <w:r w:rsidRPr="0031345D">
        <w:rPr>
          <w:b/>
          <w:bCs/>
          <w:color w:val="212121"/>
          <w:w w:val="105"/>
          <w:sz w:val="22"/>
          <w:szCs w:val="22"/>
        </w:rPr>
        <w:lastRenderedPageBreak/>
        <w:t>Sealed bids should be marked on the outside of envelope indicating law enforcement</w:t>
      </w:r>
      <w:r w:rsidRPr="0031345D">
        <w:rPr>
          <w:b/>
          <w:bCs/>
          <w:color w:val="212121"/>
          <w:spacing w:val="7"/>
          <w:w w:val="105"/>
          <w:sz w:val="22"/>
          <w:szCs w:val="22"/>
        </w:rPr>
        <w:t xml:space="preserve"> </w:t>
      </w:r>
      <w:r w:rsidRPr="0031345D">
        <w:rPr>
          <w:b/>
          <w:bCs/>
          <w:color w:val="212121"/>
          <w:w w:val="105"/>
          <w:sz w:val="22"/>
          <w:szCs w:val="22"/>
        </w:rPr>
        <w:t>bid.</w:t>
      </w:r>
    </w:p>
    <w:p w14:paraId="64B4AB56" w14:textId="77777777" w:rsidR="0031345D" w:rsidRPr="0031345D" w:rsidRDefault="0031345D" w:rsidP="0031345D">
      <w:pPr>
        <w:pStyle w:val="BodyText"/>
        <w:jc w:val="center"/>
        <w:rPr>
          <w:b/>
          <w:bCs/>
          <w:color w:val="212121"/>
          <w:sz w:val="22"/>
          <w:szCs w:val="22"/>
        </w:rPr>
      </w:pPr>
      <w:r w:rsidRPr="0031345D">
        <w:rPr>
          <w:b/>
          <w:bCs/>
          <w:color w:val="212121"/>
          <w:w w:val="105"/>
          <w:sz w:val="22"/>
          <w:szCs w:val="22"/>
        </w:rPr>
        <w:t>Sealed proposals may be dropped off at Town Offices or mailed</w:t>
      </w:r>
      <w:r w:rsidRPr="0031345D">
        <w:rPr>
          <w:b/>
          <w:bCs/>
          <w:color w:val="212121"/>
          <w:spacing w:val="26"/>
          <w:w w:val="105"/>
          <w:sz w:val="22"/>
          <w:szCs w:val="22"/>
        </w:rPr>
        <w:t xml:space="preserve"> </w:t>
      </w:r>
      <w:r w:rsidRPr="0031345D">
        <w:rPr>
          <w:b/>
          <w:bCs/>
          <w:color w:val="212121"/>
          <w:w w:val="105"/>
          <w:sz w:val="22"/>
          <w:szCs w:val="22"/>
        </w:rPr>
        <w:t>to:</w:t>
      </w:r>
    </w:p>
    <w:p w14:paraId="021DE24E" w14:textId="77777777" w:rsidR="0031345D" w:rsidRPr="0031345D" w:rsidRDefault="0031345D" w:rsidP="0031345D">
      <w:pPr>
        <w:pStyle w:val="BodyText"/>
        <w:jc w:val="center"/>
        <w:rPr>
          <w:b/>
          <w:bCs/>
          <w:sz w:val="22"/>
          <w:szCs w:val="22"/>
        </w:rPr>
      </w:pPr>
    </w:p>
    <w:p w14:paraId="4F7F7891" w14:textId="77777777" w:rsidR="0031345D" w:rsidRPr="0031345D" w:rsidRDefault="0031345D" w:rsidP="0031345D">
      <w:pPr>
        <w:pStyle w:val="BodyText"/>
        <w:jc w:val="center"/>
        <w:rPr>
          <w:b/>
          <w:bCs/>
          <w:color w:val="212121"/>
          <w:w w:val="105"/>
          <w:sz w:val="22"/>
          <w:szCs w:val="22"/>
        </w:rPr>
      </w:pPr>
      <w:r w:rsidRPr="0031345D">
        <w:rPr>
          <w:b/>
          <w:bCs/>
          <w:color w:val="212121"/>
          <w:w w:val="105"/>
          <w:sz w:val="22"/>
          <w:szCs w:val="22"/>
        </w:rPr>
        <w:t>Town of Pownal</w:t>
      </w:r>
    </w:p>
    <w:p w14:paraId="68412F4A" w14:textId="77777777" w:rsidR="0031345D" w:rsidRPr="0031345D" w:rsidRDefault="0031345D" w:rsidP="0031345D">
      <w:pPr>
        <w:pStyle w:val="BodyText"/>
        <w:jc w:val="center"/>
        <w:rPr>
          <w:b/>
          <w:bCs/>
          <w:sz w:val="22"/>
          <w:szCs w:val="22"/>
        </w:rPr>
      </w:pPr>
      <w:r w:rsidRPr="0031345D">
        <w:rPr>
          <w:b/>
          <w:bCs/>
          <w:color w:val="212121"/>
          <w:w w:val="105"/>
          <w:sz w:val="22"/>
          <w:szCs w:val="22"/>
        </w:rPr>
        <w:t>511 Center Street</w:t>
      </w:r>
    </w:p>
    <w:p w14:paraId="27C007D8" w14:textId="77777777" w:rsidR="0031345D" w:rsidRPr="0031345D" w:rsidRDefault="0031345D" w:rsidP="0031345D">
      <w:pPr>
        <w:pStyle w:val="BodyText"/>
        <w:jc w:val="center"/>
        <w:rPr>
          <w:b/>
          <w:bCs/>
          <w:sz w:val="22"/>
          <w:szCs w:val="22"/>
        </w:rPr>
      </w:pPr>
      <w:r w:rsidRPr="0031345D">
        <w:rPr>
          <w:b/>
          <w:bCs/>
          <w:color w:val="212121"/>
          <w:w w:val="105"/>
          <w:sz w:val="22"/>
          <w:szCs w:val="22"/>
        </w:rPr>
        <w:t>Pownal, VT 05261</w:t>
      </w:r>
    </w:p>
    <w:p w14:paraId="0CF9BAC5" w14:textId="77777777" w:rsidR="0031345D" w:rsidRPr="0031345D" w:rsidRDefault="0031345D" w:rsidP="0031345D">
      <w:pPr>
        <w:pStyle w:val="BodyText"/>
        <w:jc w:val="center"/>
        <w:rPr>
          <w:b/>
          <w:bCs/>
          <w:sz w:val="22"/>
          <w:szCs w:val="22"/>
        </w:rPr>
      </w:pPr>
      <w:r w:rsidRPr="0031345D">
        <w:rPr>
          <w:b/>
          <w:bCs/>
          <w:color w:val="212121"/>
          <w:w w:val="105"/>
          <w:sz w:val="22"/>
          <w:szCs w:val="22"/>
        </w:rPr>
        <w:t>ATTN: Tara Parks – Law Enforcement Bid</w:t>
      </w:r>
    </w:p>
    <w:p w14:paraId="637ECE1D" w14:textId="77777777" w:rsidR="0031345D" w:rsidRPr="0031345D" w:rsidRDefault="0031345D" w:rsidP="0031345D">
      <w:pPr>
        <w:pStyle w:val="BodyText"/>
        <w:jc w:val="center"/>
        <w:rPr>
          <w:b/>
          <w:bCs/>
          <w:sz w:val="22"/>
          <w:szCs w:val="22"/>
        </w:rPr>
      </w:pPr>
    </w:p>
    <w:p w14:paraId="12B6115E" w14:textId="77777777" w:rsidR="0031345D" w:rsidRPr="0031345D" w:rsidRDefault="0031345D" w:rsidP="0031345D">
      <w:pPr>
        <w:pStyle w:val="BodyText"/>
        <w:jc w:val="center"/>
        <w:rPr>
          <w:b/>
          <w:bCs/>
          <w:sz w:val="22"/>
          <w:szCs w:val="22"/>
        </w:rPr>
      </w:pPr>
    </w:p>
    <w:p w14:paraId="6DC50D06" w14:textId="77777777" w:rsidR="0031345D" w:rsidRPr="0031345D" w:rsidRDefault="0031345D" w:rsidP="0031345D">
      <w:pPr>
        <w:pStyle w:val="BodyText"/>
        <w:jc w:val="center"/>
        <w:rPr>
          <w:b/>
          <w:bCs/>
          <w:color w:val="212121"/>
          <w:w w:val="105"/>
          <w:sz w:val="22"/>
          <w:szCs w:val="22"/>
        </w:rPr>
      </w:pPr>
      <w:r w:rsidRPr="0031345D">
        <w:rPr>
          <w:b/>
          <w:bCs/>
          <w:color w:val="212121"/>
          <w:w w:val="105"/>
          <w:sz w:val="22"/>
          <w:szCs w:val="22"/>
        </w:rPr>
        <w:t>Proposals are due by noon on Thursday May 30,</w:t>
      </w:r>
      <w:r w:rsidRPr="0031345D">
        <w:rPr>
          <w:b/>
          <w:bCs/>
          <w:color w:val="212121"/>
          <w:spacing w:val="6"/>
          <w:w w:val="105"/>
          <w:sz w:val="22"/>
          <w:szCs w:val="22"/>
        </w:rPr>
        <w:t xml:space="preserve"> </w:t>
      </w:r>
      <w:r w:rsidRPr="0031345D">
        <w:rPr>
          <w:b/>
          <w:bCs/>
          <w:color w:val="212121"/>
          <w:w w:val="105"/>
          <w:sz w:val="22"/>
          <w:szCs w:val="22"/>
        </w:rPr>
        <w:t xml:space="preserve">2024.  </w:t>
      </w:r>
    </w:p>
    <w:p w14:paraId="3B91A321" w14:textId="77777777" w:rsidR="0031345D" w:rsidRPr="0031345D" w:rsidRDefault="0031345D" w:rsidP="0031345D">
      <w:pPr>
        <w:pStyle w:val="BodyText"/>
        <w:jc w:val="center"/>
        <w:rPr>
          <w:b/>
          <w:bCs/>
          <w:color w:val="212121"/>
          <w:sz w:val="22"/>
          <w:szCs w:val="22"/>
        </w:rPr>
      </w:pPr>
      <w:r w:rsidRPr="0031345D">
        <w:rPr>
          <w:b/>
          <w:bCs/>
          <w:color w:val="212121"/>
          <w:w w:val="105"/>
          <w:sz w:val="22"/>
          <w:szCs w:val="22"/>
        </w:rPr>
        <w:t>Bids will be opened and summarized by the Executive Assistant before being discussed and awarded at a duly warned Select Board</w:t>
      </w:r>
      <w:r w:rsidRPr="0031345D">
        <w:rPr>
          <w:b/>
          <w:bCs/>
          <w:color w:val="212121"/>
          <w:spacing w:val="17"/>
          <w:w w:val="105"/>
          <w:sz w:val="22"/>
          <w:szCs w:val="22"/>
        </w:rPr>
        <w:t xml:space="preserve"> </w:t>
      </w:r>
      <w:r w:rsidRPr="0031345D">
        <w:rPr>
          <w:b/>
          <w:bCs/>
          <w:color w:val="212121"/>
          <w:w w:val="105"/>
          <w:sz w:val="22"/>
          <w:szCs w:val="22"/>
        </w:rPr>
        <w:t>meeting.</w:t>
      </w:r>
    </w:p>
    <w:p w14:paraId="5D2BFDE1" w14:textId="77777777" w:rsidR="0031345D" w:rsidRPr="0031345D" w:rsidRDefault="0031345D" w:rsidP="0031345D">
      <w:pPr>
        <w:pStyle w:val="BodyText"/>
        <w:jc w:val="center"/>
        <w:rPr>
          <w:b/>
          <w:bCs/>
          <w:color w:val="212121"/>
          <w:sz w:val="22"/>
          <w:szCs w:val="22"/>
        </w:rPr>
        <w:sectPr w:rsidR="0031345D" w:rsidRPr="0031345D" w:rsidSect="0031345D">
          <w:footerReference w:type="default" r:id="rId9"/>
          <w:type w:val="continuous"/>
          <w:pgSz w:w="12240" w:h="15840"/>
          <w:pgMar w:top="1440" w:right="1440" w:bottom="1440" w:left="1440" w:header="720" w:footer="720" w:gutter="0"/>
          <w:cols w:space="720"/>
        </w:sectPr>
      </w:pPr>
      <w:r w:rsidRPr="0031345D">
        <w:rPr>
          <w:b/>
          <w:bCs/>
          <w:color w:val="212121"/>
          <w:w w:val="105"/>
          <w:sz w:val="22"/>
          <w:szCs w:val="22"/>
        </w:rPr>
        <w:t>Questions</w:t>
      </w:r>
      <w:r w:rsidRPr="0031345D">
        <w:rPr>
          <w:b/>
          <w:bCs/>
          <w:color w:val="212121"/>
          <w:spacing w:val="-7"/>
          <w:w w:val="105"/>
          <w:sz w:val="22"/>
          <w:szCs w:val="22"/>
        </w:rPr>
        <w:t xml:space="preserve"> </w:t>
      </w:r>
      <w:r w:rsidRPr="0031345D">
        <w:rPr>
          <w:b/>
          <w:bCs/>
          <w:color w:val="212121"/>
          <w:w w:val="105"/>
          <w:sz w:val="22"/>
          <w:szCs w:val="22"/>
        </w:rPr>
        <w:t>regarding</w:t>
      </w:r>
      <w:r w:rsidRPr="0031345D">
        <w:rPr>
          <w:b/>
          <w:bCs/>
          <w:color w:val="212121"/>
          <w:spacing w:val="1"/>
          <w:w w:val="105"/>
          <w:sz w:val="22"/>
          <w:szCs w:val="22"/>
        </w:rPr>
        <w:t xml:space="preserve"> </w:t>
      </w:r>
      <w:r w:rsidRPr="0031345D">
        <w:rPr>
          <w:b/>
          <w:bCs/>
          <w:color w:val="212121"/>
          <w:w w:val="105"/>
          <w:sz w:val="22"/>
          <w:szCs w:val="22"/>
        </w:rPr>
        <w:t>this</w:t>
      </w:r>
      <w:r w:rsidRPr="0031345D">
        <w:rPr>
          <w:b/>
          <w:bCs/>
          <w:color w:val="212121"/>
          <w:spacing w:val="-2"/>
          <w:w w:val="105"/>
          <w:sz w:val="22"/>
          <w:szCs w:val="22"/>
        </w:rPr>
        <w:t xml:space="preserve"> invitation to </w:t>
      </w:r>
      <w:r w:rsidRPr="0031345D">
        <w:rPr>
          <w:b/>
          <w:bCs/>
          <w:color w:val="212121"/>
          <w:w w:val="105"/>
          <w:sz w:val="22"/>
          <w:szCs w:val="22"/>
        </w:rPr>
        <w:t>bid</w:t>
      </w:r>
      <w:r w:rsidRPr="0031345D">
        <w:rPr>
          <w:b/>
          <w:bCs/>
          <w:color w:val="212121"/>
          <w:spacing w:val="-1"/>
          <w:w w:val="105"/>
          <w:sz w:val="22"/>
          <w:szCs w:val="22"/>
        </w:rPr>
        <w:t xml:space="preserve"> </w:t>
      </w:r>
      <w:r w:rsidRPr="0031345D">
        <w:rPr>
          <w:b/>
          <w:bCs/>
          <w:color w:val="212121"/>
          <w:w w:val="105"/>
          <w:sz w:val="22"/>
          <w:szCs w:val="22"/>
        </w:rPr>
        <w:t>should</w:t>
      </w:r>
      <w:r w:rsidRPr="0031345D">
        <w:rPr>
          <w:b/>
          <w:bCs/>
          <w:color w:val="212121"/>
          <w:spacing w:val="5"/>
          <w:w w:val="105"/>
          <w:sz w:val="22"/>
          <w:szCs w:val="22"/>
        </w:rPr>
        <w:t xml:space="preserve"> </w:t>
      </w:r>
      <w:r w:rsidRPr="0031345D">
        <w:rPr>
          <w:b/>
          <w:bCs/>
          <w:color w:val="212121"/>
          <w:w w:val="105"/>
          <w:sz w:val="22"/>
          <w:szCs w:val="22"/>
        </w:rPr>
        <w:t>be</w:t>
      </w:r>
      <w:r w:rsidRPr="0031345D">
        <w:rPr>
          <w:b/>
          <w:bCs/>
          <w:color w:val="212121"/>
          <w:spacing w:val="-16"/>
          <w:w w:val="105"/>
          <w:sz w:val="22"/>
          <w:szCs w:val="22"/>
        </w:rPr>
        <w:t xml:space="preserve"> </w:t>
      </w:r>
      <w:r w:rsidRPr="0031345D">
        <w:rPr>
          <w:b/>
          <w:bCs/>
          <w:color w:val="212121"/>
          <w:w w:val="105"/>
          <w:sz w:val="22"/>
          <w:szCs w:val="22"/>
        </w:rPr>
        <w:t>directed</w:t>
      </w:r>
      <w:r w:rsidRPr="0031345D">
        <w:rPr>
          <w:b/>
          <w:bCs/>
          <w:color w:val="212121"/>
          <w:spacing w:val="-2"/>
          <w:w w:val="105"/>
          <w:sz w:val="22"/>
          <w:szCs w:val="22"/>
        </w:rPr>
        <w:t xml:space="preserve"> </w:t>
      </w:r>
      <w:r w:rsidRPr="0031345D">
        <w:rPr>
          <w:b/>
          <w:bCs/>
          <w:color w:val="212121"/>
          <w:w w:val="105"/>
          <w:sz w:val="22"/>
          <w:szCs w:val="22"/>
        </w:rPr>
        <w:t>to</w:t>
      </w:r>
      <w:r w:rsidRPr="0031345D">
        <w:rPr>
          <w:b/>
          <w:bCs/>
          <w:color w:val="212121"/>
          <w:spacing w:val="-14"/>
          <w:w w:val="105"/>
          <w:sz w:val="22"/>
          <w:szCs w:val="22"/>
        </w:rPr>
        <w:t xml:space="preserve"> </w:t>
      </w:r>
      <w:r w:rsidRPr="0031345D">
        <w:rPr>
          <w:b/>
          <w:bCs/>
          <w:color w:val="212121"/>
          <w:w w:val="105"/>
          <w:sz w:val="22"/>
          <w:szCs w:val="22"/>
        </w:rPr>
        <w:t>the</w:t>
      </w:r>
      <w:r w:rsidRPr="0031345D">
        <w:rPr>
          <w:b/>
          <w:bCs/>
          <w:color w:val="212121"/>
          <w:spacing w:val="-12"/>
          <w:w w:val="105"/>
          <w:sz w:val="22"/>
          <w:szCs w:val="22"/>
        </w:rPr>
        <w:t xml:space="preserve"> </w:t>
      </w:r>
      <w:r w:rsidRPr="0031345D">
        <w:rPr>
          <w:b/>
          <w:bCs/>
          <w:color w:val="212121"/>
          <w:w w:val="105"/>
          <w:sz w:val="22"/>
          <w:szCs w:val="22"/>
        </w:rPr>
        <w:t>Executive</w:t>
      </w:r>
      <w:r w:rsidRPr="0031345D">
        <w:rPr>
          <w:b/>
          <w:bCs/>
          <w:color w:val="212121"/>
          <w:spacing w:val="-3"/>
          <w:w w:val="105"/>
          <w:sz w:val="22"/>
          <w:szCs w:val="22"/>
        </w:rPr>
        <w:t xml:space="preserve"> </w:t>
      </w:r>
      <w:r w:rsidRPr="0031345D">
        <w:rPr>
          <w:b/>
          <w:bCs/>
          <w:color w:val="212121"/>
          <w:w w:val="105"/>
          <w:sz w:val="22"/>
          <w:szCs w:val="22"/>
        </w:rPr>
        <w:t>Assistant</w:t>
      </w:r>
      <w:r w:rsidRPr="0031345D">
        <w:rPr>
          <w:b/>
          <w:bCs/>
          <w:color w:val="212121"/>
          <w:spacing w:val="-5"/>
          <w:w w:val="105"/>
          <w:sz w:val="22"/>
          <w:szCs w:val="22"/>
        </w:rPr>
        <w:t xml:space="preserve"> </w:t>
      </w:r>
      <w:r w:rsidRPr="0031345D">
        <w:rPr>
          <w:b/>
          <w:bCs/>
          <w:color w:val="212121"/>
          <w:w w:val="105"/>
          <w:sz w:val="22"/>
          <w:szCs w:val="22"/>
        </w:rPr>
        <w:t>to</w:t>
      </w:r>
      <w:r w:rsidRPr="0031345D">
        <w:rPr>
          <w:b/>
          <w:bCs/>
          <w:color w:val="212121"/>
          <w:spacing w:val="-13"/>
          <w:w w:val="105"/>
          <w:sz w:val="22"/>
          <w:szCs w:val="22"/>
        </w:rPr>
        <w:t xml:space="preserve"> </w:t>
      </w:r>
      <w:r w:rsidRPr="0031345D">
        <w:rPr>
          <w:b/>
          <w:bCs/>
          <w:color w:val="212121"/>
          <w:w w:val="105"/>
          <w:sz w:val="22"/>
          <w:szCs w:val="22"/>
        </w:rPr>
        <w:t>the</w:t>
      </w:r>
      <w:r w:rsidRPr="0031345D">
        <w:rPr>
          <w:b/>
          <w:bCs/>
          <w:color w:val="212121"/>
          <w:spacing w:val="-7"/>
          <w:w w:val="105"/>
          <w:sz w:val="22"/>
          <w:szCs w:val="22"/>
        </w:rPr>
        <w:t xml:space="preserve"> </w:t>
      </w:r>
      <w:r w:rsidRPr="0031345D">
        <w:rPr>
          <w:b/>
          <w:bCs/>
          <w:color w:val="212121"/>
          <w:w w:val="105"/>
          <w:sz w:val="22"/>
          <w:szCs w:val="22"/>
        </w:rPr>
        <w:t>Board, Tara Parks 802-823-0116, ext.</w:t>
      </w:r>
      <w:r w:rsidRPr="0031345D">
        <w:rPr>
          <w:b/>
          <w:bCs/>
          <w:color w:val="212121"/>
          <w:spacing w:val="-30"/>
          <w:w w:val="105"/>
          <w:sz w:val="22"/>
          <w:szCs w:val="22"/>
        </w:rPr>
        <w:t xml:space="preserve">  110</w:t>
      </w:r>
    </w:p>
    <w:p w14:paraId="5FC5D4C9" w14:textId="5D636CA8" w:rsidR="00E33D10" w:rsidRPr="0031345D" w:rsidRDefault="00E33D10" w:rsidP="00E70727">
      <w:pPr>
        <w:spacing w:before="4"/>
      </w:pPr>
    </w:p>
    <w:sectPr w:rsidR="00E33D10" w:rsidRPr="0031345D" w:rsidSect="00D114B9">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860844"/>
      <w:docPartObj>
        <w:docPartGallery w:val="Page Numbers (Bottom of Page)"/>
        <w:docPartUnique/>
      </w:docPartObj>
    </w:sdtPr>
    <w:sdtEndPr>
      <w:rPr>
        <w:noProof/>
      </w:rPr>
    </w:sdtEndPr>
    <w:sdtContent>
      <w:p w14:paraId="7BB79938" w14:textId="77777777" w:rsidR="0031345D" w:rsidRDefault="0031345D">
        <w:pPr>
          <w:pStyle w:val="Footer"/>
        </w:pPr>
        <w:r>
          <w:fldChar w:fldCharType="begin"/>
        </w:r>
        <w:r>
          <w:instrText xml:space="preserve"> PAGE   \* MERGEFORMAT </w:instrText>
        </w:r>
        <w:r>
          <w:fldChar w:fldCharType="separate"/>
        </w:r>
        <w:r>
          <w:rPr>
            <w:noProof/>
          </w:rPr>
          <w:t>2</w:t>
        </w:r>
        <w:r>
          <w:rPr>
            <w:noProof/>
          </w:rPr>
          <w:fldChar w:fldCharType="end"/>
        </w:r>
      </w:p>
    </w:sdtContent>
  </w:sdt>
  <w:p w14:paraId="4D7DFC8B" w14:textId="77777777" w:rsidR="0031345D" w:rsidRDefault="0031345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26D"/>
    <w:multiLevelType w:val="hybridMultilevel"/>
    <w:tmpl w:val="ED44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219B2"/>
    <w:multiLevelType w:val="hybridMultilevel"/>
    <w:tmpl w:val="0D04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C49DD"/>
    <w:multiLevelType w:val="hybridMultilevel"/>
    <w:tmpl w:val="B7BE7686"/>
    <w:lvl w:ilvl="0" w:tplc="17823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94104"/>
    <w:multiLevelType w:val="hybridMultilevel"/>
    <w:tmpl w:val="C1A0A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0366C"/>
    <w:multiLevelType w:val="hybridMultilevel"/>
    <w:tmpl w:val="EA14B8CC"/>
    <w:lvl w:ilvl="0" w:tplc="8828010C">
      <w:start w:val="1"/>
      <w:numFmt w:val="decimal"/>
      <w:lvlText w:val="%1."/>
      <w:lvlJc w:val="left"/>
      <w:pPr>
        <w:ind w:left="720" w:hanging="360"/>
      </w:pPr>
      <w:rPr>
        <w:rFonts w:hint="default"/>
      </w:rPr>
    </w:lvl>
    <w:lvl w:ilvl="1" w:tplc="647C73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3A6934"/>
    <w:multiLevelType w:val="hybridMultilevel"/>
    <w:tmpl w:val="6F02071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014D99"/>
    <w:multiLevelType w:val="hybridMultilevel"/>
    <w:tmpl w:val="4D2E30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477EC"/>
    <w:multiLevelType w:val="hybridMultilevel"/>
    <w:tmpl w:val="A4C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6747570">
    <w:abstractNumId w:val="4"/>
  </w:num>
  <w:num w:numId="2" w16cid:durableId="11686058">
    <w:abstractNumId w:val="6"/>
  </w:num>
  <w:num w:numId="3" w16cid:durableId="1101682954">
    <w:abstractNumId w:val="5"/>
  </w:num>
  <w:num w:numId="4" w16cid:durableId="1497922259">
    <w:abstractNumId w:val="2"/>
  </w:num>
  <w:num w:numId="5" w16cid:durableId="1988971036">
    <w:abstractNumId w:val="3"/>
  </w:num>
  <w:num w:numId="6" w16cid:durableId="1688365039">
    <w:abstractNumId w:val="7"/>
  </w:num>
  <w:num w:numId="7" w16cid:durableId="951476136">
    <w:abstractNumId w:val="0"/>
  </w:num>
  <w:num w:numId="8" w16cid:durableId="37435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B3"/>
    <w:rsid w:val="00006D52"/>
    <w:rsid w:val="00021AD7"/>
    <w:rsid w:val="0003087A"/>
    <w:rsid w:val="0003656C"/>
    <w:rsid w:val="00037026"/>
    <w:rsid w:val="00091CCB"/>
    <w:rsid w:val="00094CEE"/>
    <w:rsid w:val="000E1D86"/>
    <w:rsid w:val="00123C9D"/>
    <w:rsid w:val="001306F5"/>
    <w:rsid w:val="0015433F"/>
    <w:rsid w:val="001935D5"/>
    <w:rsid w:val="001A654B"/>
    <w:rsid w:val="001F194A"/>
    <w:rsid w:val="001F3F5D"/>
    <w:rsid w:val="001F6F6B"/>
    <w:rsid w:val="002476B8"/>
    <w:rsid w:val="00284C87"/>
    <w:rsid w:val="002D7152"/>
    <w:rsid w:val="0031345D"/>
    <w:rsid w:val="003411D9"/>
    <w:rsid w:val="003A566B"/>
    <w:rsid w:val="003E7486"/>
    <w:rsid w:val="00474093"/>
    <w:rsid w:val="00475A34"/>
    <w:rsid w:val="0048500F"/>
    <w:rsid w:val="004A5FB9"/>
    <w:rsid w:val="004F0BF2"/>
    <w:rsid w:val="00505119"/>
    <w:rsid w:val="00506C43"/>
    <w:rsid w:val="00554DB6"/>
    <w:rsid w:val="00563BB5"/>
    <w:rsid w:val="005F098B"/>
    <w:rsid w:val="006045E8"/>
    <w:rsid w:val="00643EF8"/>
    <w:rsid w:val="0065699D"/>
    <w:rsid w:val="0067070F"/>
    <w:rsid w:val="006768E3"/>
    <w:rsid w:val="006C4CC2"/>
    <w:rsid w:val="006D3CB7"/>
    <w:rsid w:val="00725A00"/>
    <w:rsid w:val="00734850"/>
    <w:rsid w:val="00772049"/>
    <w:rsid w:val="007A17A6"/>
    <w:rsid w:val="007D269A"/>
    <w:rsid w:val="007E3587"/>
    <w:rsid w:val="007F5BB3"/>
    <w:rsid w:val="00837F2E"/>
    <w:rsid w:val="00844ADC"/>
    <w:rsid w:val="008758F7"/>
    <w:rsid w:val="008A5F9E"/>
    <w:rsid w:val="00914412"/>
    <w:rsid w:val="009B2FF9"/>
    <w:rsid w:val="00A21834"/>
    <w:rsid w:val="00AB09A0"/>
    <w:rsid w:val="00AD5363"/>
    <w:rsid w:val="00AF1DA9"/>
    <w:rsid w:val="00BA3BBB"/>
    <w:rsid w:val="00C02815"/>
    <w:rsid w:val="00C054DB"/>
    <w:rsid w:val="00C13D2E"/>
    <w:rsid w:val="00C740BE"/>
    <w:rsid w:val="00C75519"/>
    <w:rsid w:val="00C87EAE"/>
    <w:rsid w:val="00CB59C6"/>
    <w:rsid w:val="00CF787A"/>
    <w:rsid w:val="00D114B9"/>
    <w:rsid w:val="00D23128"/>
    <w:rsid w:val="00D2407A"/>
    <w:rsid w:val="00D306DF"/>
    <w:rsid w:val="00D33D0E"/>
    <w:rsid w:val="00D91C6B"/>
    <w:rsid w:val="00DC722D"/>
    <w:rsid w:val="00DD59AF"/>
    <w:rsid w:val="00E02CFF"/>
    <w:rsid w:val="00E0574A"/>
    <w:rsid w:val="00E15818"/>
    <w:rsid w:val="00E26775"/>
    <w:rsid w:val="00E33D10"/>
    <w:rsid w:val="00E507A2"/>
    <w:rsid w:val="00E52301"/>
    <w:rsid w:val="00E70727"/>
    <w:rsid w:val="00E7561F"/>
    <w:rsid w:val="00F15337"/>
    <w:rsid w:val="00F80798"/>
    <w:rsid w:val="00FB6F9A"/>
    <w:rsid w:val="00FC751A"/>
    <w:rsid w:val="00FF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FFB6"/>
  <w15:docId w15:val="{A8F1E1B3-F06D-4903-9BC5-2A173AF2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05119"/>
    <w:rPr>
      <w:color w:val="0000FF"/>
      <w:u w:val="single"/>
    </w:rPr>
  </w:style>
  <w:style w:type="paragraph" w:styleId="BodyText">
    <w:name w:val="Body Text"/>
    <w:basedOn w:val="Normal"/>
    <w:link w:val="BodyTextChar"/>
    <w:uiPriority w:val="1"/>
    <w:qFormat/>
    <w:rsid w:val="002476B8"/>
    <w:rPr>
      <w:sz w:val="23"/>
      <w:szCs w:val="23"/>
    </w:rPr>
  </w:style>
  <w:style w:type="character" w:customStyle="1" w:styleId="BodyTextChar">
    <w:name w:val="Body Text Char"/>
    <w:basedOn w:val="DefaultParagraphFont"/>
    <w:link w:val="BodyText"/>
    <w:uiPriority w:val="1"/>
    <w:rsid w:val="002476B8"/>
    <w:rPr>
      <w:rFonts w:ascii="Times New Roman" w:eastAsia="Times New Roman" w:hAnsi="Times New Roman" w:cs="Times New Roman"/>
      <w:sz w:val="23"/>
      <w:szCs w:val="23"/>
    </w:rPr>
  </w:style>
  <w:style w:type="paragraph" w:styleId="NoSpacing">
    <w:name w:val="No Spacing"/>
    <w:uiPriority w:val="1"/>
    <w:qFormat/>
    <w:rsid w:val="00E70727"/>
    <w:pPr>
      <w:widowControl/>
      <w:autoSpaceDE/>
      <w:autoSpaceDN/>
    </w:pPr>
  </w:style>
  <w:style w:type="paragraph" w:styleId="Footer">
    <w:name w:val="footer"/>
    <w:basedOn w:val="Normal"/>
    <w:link w:val="FooterChar"/>
    <w:uiPriority w:val="99"/>
    <w:unhideWhenUsed/>
    <w:rsid w:val="0031345D"/>
    <w:pPr>
      <w:tabs>
        <w:tab w:val="center" w:pos="4680"/>
        <w:tab w:val="right" w:pos="9360"/>
      </w:tabs>
    </w:pPr>
  </w:style>
  <w:style w:type="character" w:customStyle="1" w:styleId="FooterChar">
    <w:name w:val="Footer Char"/>
    <w:basedOn w:val="DefaultParagraphFont"/>
    <w:link w:val="Footer"/>
    <w:uiPriority w:val="99"/>
    <w:rsid w:val="003134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ownofpownal.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ofpownal.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Parks</dc:creator>
  <cp:lastModifiedBy>Tara Parks</cp:lastModifiedBy>
  <cp:revision>3</cp:revision>
  <cp:lastPrinted>2024-03-01T13:47:00Z</cp:lastPrinted>
  <dcterms:created xsi:type="dcterms:W3CDTF">2024-04-26T16:57:00Z</dcterms:created>
  <dcterms:modified xsi:type="dcterms:W3CDTF">2024-04-26T16:58:00Z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Adobe InDesign CS6 (Macintosh)</vt:lpwstr>
  </property>
  <property fmtid="{D5CDD505-2E9C-101B-9397-08002B2CF9AE}" pid="4" name="LastSaved">
    <vt:filetime>2023-03-09T00:00:00Z</vt:filetime>
  </property>
</Properties>
</file>